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1915" w14:textId="3D1A0405" w:rsidR="003157AC" w:rsidRDefault="005C390B" w:rsidP="005C390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5E812F" wp14:editId="7CEA21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4925" cy="7432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88" cy="74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49D90" w14:textId="77777777" w:rsidR="007E0DF8" w:rsidRDefault="007E0DF8" w:rsidP="005C390B">
      <w:pPr>
        <w:tabs>
          <w:tab w:val="left" w:pos="459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2A191380" w14:textId="4A1D5F23" w:rsidR="005C390B" w:rsidRDefault="005C390B" w:rsidP="005C390B">
      <w:pPr>
        <w:tabs>
          <w:tab w:val="left" w:pos="459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C390B">
        <w:rPr>
          <w:rFonts w:ascii="Arial" w:hAnsi="Arial" w:cs="Arial"/>
          <w:b/>
          <w:bCs/>
          <w:sz w:val="32"/>
          <w:szCs w:val="32"/>
        </w:rPr>
        <w:t>Waiting List</w:t>
      </w:r>
    </w:p>
    <w:p w14:paraId="04456F3D" w14:textId="76C93D11" w:rsidR="005C390B" w:rsidRDefault="005C390B" w:rsidP="005C390B">
      <w:pPr>
        <w:tabs>
          <w:tab w:val="left" w:pos="459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14:paraId="45187AAA" w14:textId="2C609BFA" w:rsidR="005C390B" w:rsidRDefault="005C390B" w:rsidP="007E0DF8">
      <w:pPr>
        <w:tabs>
          <w:tab w:val="left" w:pos="45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743144478"/>
          <w:placeholder>
            <w:docPart w:val="6BCF65DA41644E958D5749994B5B9F65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Pr="00891A03">
            <w:rPr>
              <w:rStyle w:val="PlaceholderText"/>
            </w:rPr>
            <w:t>Click or tap to enter a date.</w:t>
          </w:r>
        </w:sdtContent>
      </w:sdt>
    </w:p>
    <w:p w14:paraId="0B54E854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6C91C2B9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114C9B04" w14:textId="182207CB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Child’s full name: </w:t>
      </w:r>
      <w:sdt>
        <w:sdtPr>
          <w:rPr>
            <w:rFonts w:ascii="Arial" w:hAnsi="Arial" w:cs="Arial"/>
            <w:sz w:val="24"/>
            <w:szCs w:val="24"/>
          </w:rPr>
          <w:id w:val="985439790"/>
          <w:placeholder>
            <w:docPart w:val="357245C5320A4FD6A837493A9D3282E4"/>
          </w:placeholder>
          <w:showingPlcHdr/>
          <w:text/>
        </w:sdtPr>
        <w:sdtContent>
          <w:r w:rsidRPr="00891A03">
            <w:rPr>
              <w:rStyle w:val="PlaceholderText"/>
            </w:rPr>
            <w:t>Click or tap here to enter text.</w:t>
          </w:r>
        </w:sdtContent>
      </w:sdt>
    </w:p>
    <w:p w14:paraId="63A8B23C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7612DC9D" w14:textId="5361A2A0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Child’s Date of Birth: </w:t>
      </w:r>
      <w:sdt>
        <w:sdtPr>
          <w:rPr>
            <w:rFonts w:ascii="Arial" w:hAnsi="Arial" w:cs="Arial"/>
            <w:sz w:val="24"/>
            <w:szCs w:val="24"/>
          </w:rPr>
          <w:id w:val="495465550"/>
          <w:placeholder>
            <w:docPart w:val="C210F8B1993E4FF89170AB81F22B7667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Pr="00891A03">
            <w:rPr>
              <w:rStyle w:val="PlaceholderText"/>
            </w:rPr>
            <w:t>Click or tap to enter a date.</w:t>
          </w:r>
        </w:sdtContent>
      </w:sdt>
    </w:p>
    <w:p w14:paraId="49AB1293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4A84CA47" w14:textId="59CA8708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Parent/Guardian’s full name: </w:t>
      </w:r>
      <w:sdt>
        <w:sdtPr>
          <w:rPr>
            <w:rFonts w:ascii="Arial" w:hAnsi="Arial" w:cs="Arial"/>
            <w:sz w:val="24"/>
            <w:szCs w:val="24"/>
          </w:rPr>
          <w:id w:val="-437912165"/>
          <w:placeholder>
            <w:docPart w:val="22A9F1CD0ED242A7AA8D76CAC9158B39"/>
          </w:placeholder>
          <w:showingPlcHdr/>
          <w:text/>
        </w:sdtPr>
        <w:sdtContent>
          <w:r w:rsidRPr="00891A03">
            <w:rPr>
              <w:rStyle w:val="PlaceholderText"/>
            </w:rPr>
            <w:t>Click or tap here to enter text.</w:t>
          </w:r>
        </w:sdtContent>
      </w:sdt>
    </w:p>
    <w:p w14:paraId="3738AA62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1AD1EE9D" w14:textId="42F474FB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Number: </w:t>
      </w:r>
      <w:sdt>
        <w:sdtPr>
          <w:rPr>
            <w:rFonts w:ascii="Arial" w:hAnsi="Arial" w:cs="Arial"/>
            <w:sz w:val="24"/>
            <w:szCs w:val="24"/>
          </w:rPr>
          <w:id w:val="954442539"/>
          <w:placeholder>
            <w:docPart w:val="4C744986CA1546079E213D26187FA376"/>
          </w:placeholder>
          <w:showingPlcHdr/>
          <w:text/>
        </w:sdtPr>
        <w:sdtContent>
          <w:r w:rsidRPr="00891A03">
            <w:rPr>
              <w:rStyle w:val="PlaceholderText"/>
            </w:rPr>
            <w:t>Click or tap here to enter text.</w:t>
          </w:r>
        </w:sdtContent>
      </w:sdt>
    </w:p>
    <w:p w14:paraId="11967E2D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2008C568" w14:textId="13ED4C58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577639892"/>
          <w:placeholder>
            <w:docPart w:val="E498386A484843768AEB587031DBEB63"/>
          </w:placeholder>
          <w:showingPlcHdr/>
          <w:text/>
        </w:sdtPr>
        <w:sdtContent>
          <w:r w:rsidRPr="00891A03">
            <w:rPr>
              <w:rStyle w:val="PlaceholderText"/>
            </w:rPr>
            <w:t>Click or tap here to enter text.</w:t>
          </w:r>
        </w:sdtContent>
      </w:sdt>
    </w:p>
    <w:p w14:paraId="3E76BF3E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6DB0AE12" w14:textId="55732C49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that child is enrolled: </w:t>
      </w:r>
      <w:sdt>
        <w:sdtPr>
          <w:rPr>
            <w:rFonts w:ascii="Arial" w:hAnsi="Arial" w:cs="Arial"/>
            <w:sz w:val="24"/>
            <w:szCs w:val="24"/>
          </w:rPr>
          <w:id w:val="-1420709646"/>
          <w:placeholder>
            <w:docPart w:val="B4A890185C744ED79020BF8BFADA41F9"/>
          </w:placeholder>
          <w:showingPlcHdr/>
          <w:text/>
        </w:sdtPr>
        <w:sdtContent>
          <w:r w:rsidRPr="00891A03">
            <w:rPr>
              <w:rStyle w:val="PlaceholderText"/>
            </w:rPr>
            <w:t>Click or tap here to enter text.</w:t>
          </w:r>
        </w:sdtContent>
      </w:sdt>
    </w:p>
    <w:p w14:paraId="700AEB7E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48B72BB4" w14:textId="6C937561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Services needed: </w:t>
      </w:r>
      <w:sdt>
        <w:sdtPr>
          <w:rPr>
            <w:rFonts w:ascii="Arial" w:hAnsi="Arial" w:cs="Arial"/>
            <w:sz w:val="24"/>
            <w:szCs w:val="24"/>
          </w:rPr>
          <w:id w:val="-151892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Morning Care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1054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Afternoon Care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4555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Hot Lunch</w:t>
      </w:r>
    </w:p>
    <w:p w14:paraId="0CF11793" w14:textId="77777777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5C55B482" w14:textId="2EE81417" w:rsidR="005C390B" w:rsidRDefault="005C390B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sdt>
        <w:sdtPr>
          <w:rPr>
            <w:rFonts w:ascii="Arial" w:hAnsi="Arial" w:cs="Arial"/>
            <w:sz w:val="24"/>
            <w:szCs w:val="24"/>
          </w:rPr>
          <w:id w:val="-1875830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Downtown Alternative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5300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D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Alpha Alternative School</w:t>
      </w:r>
    </w:p>
    <w:p w14:paraId="18578AF4" w14:textId="02E22E76" w:rsidR="007E0DF8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</w:p>
    <w:p w14:paraId="3A1D2190" w14:textId="115343A0" w:rsidR="007E0DF8" w:rsidRPr="005C390B" w:rsidRDefault="007E0DF8" w:rsidP="005C390B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you hear about Brant Street Daycare? </w:t>
      </w:r>
      <w:sdt>
        <w:sdtPr>
          <w:rPr>
            <w:rFonts w:ascii="Arial" w:hAnsi="Arial" w:cs="Arial"/>
            <w:sz w:val="24"/>
            <w:szCs w:val="24"/>
          </w:rPr>
          <w:id w:val="146637636"/>
          <w:placeholder>
            <w:docPart w:val="DefaultPlaceholder_-1854013440"/>
          </w:placeholder>
          <w:showingPlcHdr/>
          <w:text/>
        </w:sdtPr>
        <w:sdtContent>
          <w:r w:rsidRPr="00891A03">
            <w:rPr>
              <w:rStyle w:val="PlaceholderText"/>
            </w:rPr>
            <w:t>Click or tap here to enter text.</w:t>
          </w:r>
        </w:sdtContent>
      </w:sdt>
    </w:p>
    <w:sectPr w:rsidR="007E0DF8" w:rsidRPr="005C390B" w:rsidSect="005C390B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16B1" w14:textId="77777777" w:rsidR="007E0DF8" w:rsidRDefault="007E0DF8" w:rsidP="007E0DF8">
      <w:pPr>
        <w:spacing w:after="0" w:line="240" w:lineRule="auto"/>
      </w:pPr>
      <w:r>
        <w:separator/>
      </w:r>
    </w:p>
  </w:endnote>
  <w:endnote w:type="continuationSeparator" w:id="0">
    <w:p w14:paraId="1451C413" w14:textId="77777777" w:rsidR="007E0DF8" w:rsidRDefault="007E0DF8" w:rsidP="007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81B" w14:textId="6E82431B" w:rsidR="007E0DF8" w:rsidRDefault="007E0DF8">
    <w:pPr>
      <w:pStyle w:val="Footer"/>
    </w:pPr>
    <w:r>
      <w:t>Updated: August 6</w:t>
    </w:r>
    <w:r w:rsidRPr="007E0DF8">
      <w:rPr>
        <w:vertAlign w:val="superscript"/>
      </w:rPr>
      <w:t>th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B2A13" w14:textId="77777777" w:rsidR="007E0DF8" w:rsidRDefault="007E0DF8" w:rsidP="007E0DF8">
      <w:pPr>
        <w:spacing w:after="0" w:line="240" w:lineRule="auto"/>
      </w:pPr>
      <w:r>
        <w:separator/>
      </w:r>
    </w:p>
  </w:footnote>
  <w:footnote w:type="continuationSeparator" w:id="0">
    <w:p w14:paraId="314FDE4C" w14:textId="77777777" w:rsidR="007E0DF8" w:rsidRDefault="007E0DF8" w:rsidP="007E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0B"/>
    <w:rsid w:val="003157AC"/>
    <w:rsid w:val="005C390B"/>
    <w:rsid w:val="007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1FEF"/>
  <w15:chartTrackingRefBased/>
  <w15:docId w15:val="{E9AA7100-64A4-4FF3-BC00-34582EE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9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F8"/>
  </w:style>
  <w:style w:type="paragraph" w:styleId="Footer">
    <w:name w:val="footer"/>
    <w:basedOn w:val="Normal"/>
    <w:link w:val="FooterChar"/>
    <w:uiPriority w:val="99"/>
    <w:unhideWhenUsed/>
    <w:rsid w:val="007E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64DE-D59A-4730-B96E-DEC681738EF2}"/>
      </w:docPartPr>
      <w:docPartBody>
        <w:p w:rsidR="00790361" w:rsidRDefault="00790361">
          <w:r w:rsidRPr="00891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F65DA41644E958D5749994B5B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4E74-1C00-4508-B3AD-A23AE3B728D9}"/>
      </w:docPartPr>
      <w:docPartBody>
        <w:p w:rsidR="00790361" w:rsidRDefault="00790361" w:rsidP="00790361">
          <w:pPr>
            <w:pStyle w:val="6BCF65DA41644E958D5749994B5B9F65"/>
          </w:pPr>
          <w:r w:rsidRPr="00891A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7245C5320A4FD6A837493A9D32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2F8C-5066-4CF6-BBA0-FC4D3D26E3E9}"/>
      </w:docPartPr>
      <w:docPartBody>
        <w:p w:rsidR="00790361" w:rsidRDefault="00790361" w:rsidP="00790361">
          <w:pPr>
            <w:pStyle w:val="357245C5320A4FD6A837493A9D3282E4"/>
          </w:pPr>
          <w:r w:rsidRPr="00891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0F8B1993E4FF89170AB81F22B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CCCC-E5A4-4348-95D2-114C097E1036}"/>
      </w:docPartPr>
      <w:docPartBody>
        <w:p w:rsidR="00790361" w:rsidRDefault="00790361" w:rsidP="00790361">
          <w:pPr>
            <w:pStyle w:val="C210F8B1993E4FF89170AB81F22B7667"/>
          </w:pPr>
          <w:r w:rsidRPr="00891A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A9F1CD0ED242A7AA8D76CAC915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F641-B572-4789-A957-A9968E3AC432}"/>
      </w:docPartPr>
      <w:docPartBody>
        <w:p w:rsidR="00790361" w:rsidRDefault="00790361" w:rsidP="00790361">
          <w:pPr>
            <w:pStyle w:val="22A9F1CD0ED242A7AA8D76CAC9158B39"/>
          </w:pPr>
          <w:r w:rsidRPr="00891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44986CA1546079E213D26187F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5EB0-FEA6-4718-B21C-2D24AA01681E}"/>
      </w:docPartPr>
      <w:docPartBody>
        <w:p w:rsidR="00790361" w:rsidRDefault="00790361" w:rsidP="00790361">
          <w:pPr>
            <w:pStyle w:val="4C744986CA1546079E213D26187FA376"/>
          </w:pPr>
          <w:r w:rsidRPr="00891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8386A484843768AEB587031DB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4727-E4D8-49DA-88D6-96E881E0A0D7}"/>
      </w:docPartPr>
      <w:docPartBody>
        <w:p w:rsidR="00790361" w:rsidRDefault="00790361" w:rsidP="00790361">
          <w:pPr>
            <w:pStyle w:val="E498386A484843768AEB587031DBEB63"/>
          </w:pPr>
          <w:r w:rsidRPr="00891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890185C744ED79020BF8BFADA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862D-E8E9-4F63-9C3E-2F45F8F19367}"/>
      </w:docPartPr>
      <w:docPartBody>
        <w:p w:rsidR="00790361" w:rsidRDefault="00790361" w:rsidP="00790361">
          <w:pPr>
            <w:pStyle w:val="B4A890185C744ED79020BF8BFADA41F9"/>
          </w:pPr>
          <w:r w:rsidRPr="00891A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61"/>
    <w:rsid w:val="007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61"/>
    <w:rPr>
      <w:color w:val="808080"/>
    </w:rPr>
  </w:style>
  <w:style w:type="paragraph" w:customStyle="1" w:styleId="6BCF65DA41644E958D5749994B5B9F65">
    <w:name w:val="6BCF65DA41644E958D5749994B5B9F65"/>
    <w:rsid w:val="00790361"/>
    <w:rPr>
      <w:rFonts w:eastAsiaTheme="minorHAnsi"/>
      <w:lang w:eastAsia="en-US"/>
    </w:rPr>
  </w:style>
  <w:style w:type="paragraph" w:customStyle="1" w:styleId="357245C5320A4FD6A837493A9D3282E4">
    <w:name w:val="357245C5320A4FD6A837493A9D3282E4"/>
    <w:rsid w:val="00790361"/>
    <w:rPr>
      <w:rFonts w:eastAsiaTheme="minorHAnsi"/>
      <w:lang w:eastAsia="en-US"/>
    </w:rPr>
  </w:style>
  <w:style w:type="paragraph" w:customStyle="1" w:styleId="C210F8B1993E4FF89170AB81F22B7667">
    <w:name w:val="C210F8B1993E4FF89170AB81F22B7667"/>
    <w:rsid w:val="00790361"/>
    <w:rPr>
      <w:rFonts w:eastAsiaTheme="minorHAnsi"/>
      <w:lang w:eastAsia="en-US"/>
    </w:rPr>
  </w:style>
  <w:style w:type="paragraph" w:customStyle="1" w:styleId="22A9F1CD0ED242A7AA8D76CAC9158B39">
    <w:name w:val="22A9F1CD0ED242A7AA8D76CAC9158B39"/>
    <w:rsid w:val="00790361"/>
    <w:rPr>
      <w:rFonts w:eastAsiaTheme="minorHAnsi"/>
      <w:lang w:eastAsia="en-US"/>
    </w:rPr>
  </w:style>
  <w:style w:type="paragraph" w:customStyle="1" w:styleId="4C744986CA1546079E213D26187FA376">
    <w:name w:val="4C744986CA1546079E213D26187FA376"/>
    <w:rsid w:val="00790361"/>
    <w:rPr>
      <w:rFonts w:eastAsiaTheme="minorHAnsi"/>
      <w:lang w:eastAsia="en-US"/>
    </w:rPr>
  </w:style>
  <w:style w:type="paragraph" w:customStyle="1" w:styleId="E498386A484843768AEB587031DBEB63">
    <w:name w:val="E498386A484843768AEB587031DBEB63"/>
    <w:rsid w:val="00790361"/>
    <w:rPr>
      <w:rFonts w:eastAsiaTheme="minorHAnsi"/>
      <w:lang w:eastAsia="en-US"/>
    </w:rPr>
  </w:style>
  <w:style w:type="paragraph" w:customStyle="1" w:styleId="B4A890185C744ED79020BF8BFADA41F9">
    <w:name w:val="B4A890185C744ED79020BF8BFADA41F9"/>
    <w:rsid w:val="007903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STREET DAYCARE</dc:creator>
  <cp:keywords/>
  <dc:description/>
  <cp:lastModifiedBy>BRANT STREET DAYCARE</cp:lastModifiedBy>
  <cp:revision>1</cp:revision>
  <dcterms:created xsi:type="dcterms:W3CDTF">2020-08-07T02:34:00Z</dcterms:created>
  <dcterms:modified xsi:type="dcterms:W3CDTF">2020-08-07T02:48:00Z</dcterms:modified>
</cp:coreProperties>
</file>