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915" w14:textId="2E80988F" w:rsidR="003157AC" w:rsidRDefault="00216DE9" w:rsidP="005C390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31567" wp14:editId="3199AC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61405" cy="7727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49D90" w14:textId="6F809D36" w:rsidR="007E0DF8" w:rsidRDefault="007E0DF8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341C2312" w14:textId="367A2628" w:rsidR="00216DE9" w:rsidRDefault="00216DE9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2A191380" w14:textId="5AD84CD0" w:rsidR="005C390B" w:rsidRDefault="005C390B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C390B">
        <w:rPr>
          <w:rFonts w:ascii="Arial" w:hAnsi="Arial" w:cs="Arial"/>
          <w:b/>
          <w:bCs/>
          <w:sz w:val="32"/>
          <w:szCs w:val="32"/>
        </w:rPr>
        <w:t>Waiting List</w:t>
      </w:r>
      <w:r w:rsidR="00216DE9">
        <w:rPr>
          <w:rFonts w:ascii="Arial" w:hAnsi="Arial" w:cs="Arial"/>
          <w:b/>
          <w:bCs/>
          <w:sz w:val="32"/>
          <w:szCs w:val="32"/>
        </w:rPr>
        <w:t xml:space="preserve"> </w:t>
      </w:r>
      <w:r w:rsidR="003733AE">
        <w:rPr>
          <w:rFonts w:ascii="Arial" w:hAnsi="Arial" w:cs="Arial"/>
          <w:b/>
          <w:bCs/>
          <w:sz w:val="32"/>
          <w:szCs w:val="32"/>
        </w:rPr>
        <w:t>Registration</w:t>
      </w:r>
    </w:p>
    <w:p w14:paraId="04456F3D" w14:textId="76C93D11" w:rsidR="005C390B" w:rsidRPr="003733AE" w:rsidRDefault="005C390B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5187AAA" w14:textId="19AF3378" w:rsidR="005C390B" w:rsidRDefault="005C390B" w:rsidP="007E0DF8">
      <w:pPr>
        <w:tabs>
          <w:tab w:val="left" w:pos="45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6C91C2B9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114C9B04" w14:textId="5A8296A4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full name: </w:t>
      </w:r>
    </w:p>
    <w:p w14:paraId="63A8B23C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7612DC9D" w14:textId="053DDF67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Date of Birth: </w:t>
      </w:r>
    </w:p>
    <w:p w14:paraId="49AB1293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4A84CA47" w14:textId="62877837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Parent/Guardian’s full name: </w:t>
      </w:r>
    </w:p>
    <w:p w14:paraId="3738AA62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1AD1EE9D" w14:textId="1094755F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Number: </w:t>
      </w:r>
    </w:p>
    <w:p w14:paraId="11967E2D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2008C568" w14:textId="69F172D7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14:paraId="3E76BF3E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6DB0AE12" w14:textId="3A17DA7D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that child is</w:t>
      </w:r>
      <w:r w:rsidR="00216DE9">
        <w:rPr>
          <w:rFonts w:ascii="Arial" w:hAnsi="Arial" w:cs="Arial"/>
          <w:sz w:val="24"/>
          <w:szCs w:val="24"/>
        </w:rPr>
        <w:t>/will be</w:t>
      </w:r>
      <w:r>
        <w:rPr>
          <w:rFonts w:ascii="Arial" w:hAnsi="Arial" w:cs="Arial"/>
          <w:sz w:val="24"/>
          <w:szCs w:val="24"/>
        </w:rPr>
        <w:t xml:space="preserve"> enrolled: </w:t>
      </w:r>
    </w:p>
    <w:p w14:paraId="700AEB7E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48B72BB4" w14:textId="5543EF2B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Services needed: </w:t>
      </w:r>
      <w:sdt>
        <w:sdtPr>
          <w:rPr>
            <w:rFonts w:ascii="Arial" w:hAnsi="Arial" w:cs="Arial"/>
            <w:sz w:val="24"/>
            <w:szCs w:val="24"/>
          </w:rPr>
          <w:id w:val="-15189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Morning</w:t>
      </w:r>
      <w:r w:rsidR="00A536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1054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Afternoon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555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Lunch</w:t>
      </w:r>
      <w:r w:rsidR="00A536A9">
        <w:rPr>
          <w:rFonts w:ascii="Arial" w:hAnsi="Arial" w:cs="Arial"/>
          <w:sz w:val="24"/>
          <w:szCs w:val="24"/>
        </w:rPr>
        <w:t xml:space="preserve"> (DAS and St Mikes only) </w:t>
      </w:r>
      <w:sdt>
        <w:sdtPr>
          <w:rPr>
            <w:rFonts w:ascii="Arial" w:hAnsi="Arial" w:cs="Arial"/>
            <w:sz w:val="24"/>
            <w:szCs w:val="24"/>
          </w:rPr>
          <w:id w:val="187843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6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36A9">
        <w:rPr>
          <w:rFonts w:ascii="Arial" w:hAnsi="Arial" w:cs="Arial"/>
          <w:sz w:val="24"/>
          <w:szCs w:val="24"/>
        </w:rPr>
        <w:t xml:space="preserve"> Summer</w:t>
      </w:r>
    </w:p>
    <w:p w14:paraId="02837B33" w14:textId="091A0FB3" w:rsidR="00216DE9" w:rsidRDefault="00216DE9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47D8F409" w14:textId="1E741579" w:rsidR="00216DE9" w:rsidRDefault="00216DE9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do you need care to start? </w:t>
      </w:r>
    </w:p>
    <w:p w14:paraId="0CF11793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5C55B482" w14:textId="3A0B85F8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sdt>
        <w:sdtPr>
          <w:rPr>
            <w:rFonts w:ascii="Arial" w:hAnsi="Arial" w:cs="Arial"/>
            <w:sz w:val="24"/>
            <w:szCs w:val="24"/>
          </w:rPr>
          <w:id w:val="-187583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Downtown Alternative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300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Alpha Alternative School</w:t>
      </w:r>
    </w:p>
    <w:p w14:paraId="671F5980" w14:textId="4A627BB6" w:rsidR="003733AE" w:rsidRDefault="003733AE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3F30D8D9" w14:textId="62037E39" w:rsidR="003733AE" w:rsidRDefault="003733AE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Payment:  </w:t>
      </w:r>
      <w:sdt>
        <w:sdtPr>
          <w:rPr>
            <w:rFonts w:ascii="Arial" w:hAnsi="Arial" w:cs="Arial"/>
            <w:sz w:val="24"/>
            <w:szCs w:val="24"/>
          </w:rPr>
          <w:id w:val="-75166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Full-fee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473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Subsidy (#number: </w:t>
      </w:r>
      <w:r w:rsidR="00A536A9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="00A536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14:paraId="18578AF4" w14:textId="02E22E76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3A1D2190" w14:textId="6C0BF0E6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hear about Brant Street Daycare? </w:t>
      </w:r>
    </w:p>
    <w:p w14:paraId="74A0EDC5" w14:textId="5CCEA2BD" w:rsidR="00216DE9" w:rsidRPr="00216DE9" w:rsidRDefault="00216DE9" w:rsidP="00216DE9">
      <w:pPr>
        <w:rPr>
          <w:rFonts w:ascii="Arial" w:hAnsi="Arial" w:cs="Arial"/>
          <w:sz w:val="24"/>
          <w:szCs w:val="24"/>
        </w:rPr>
      </w:pPr>
    </w:p>
    <w:p w14:paraId="4DDC4B35" w14:textId="173E0214" w:rsidR="00216DE9" w:rsidRPr="00216DE9" w:rsidRDefault="00216DE9" w:rsidP="00216DE9">
      <w:pPr>
        <w:tabs>
          <w:tab w:val="left" w:pos="1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16DE9" w:rsidRPr="00216DE9" w:rsidSect="003733AE">
      <w:footerReference w:type="default" r:id="rId7"/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DA74" w14:textId="77777777" w:rsidR="00F243DC" w:rsidRDefault="00F243DC" w:rsidP="007E0DF8">
      <w:pPr>
        <w:spacing w:after="0" w:line="240" w:lineRule="auto"/>
      </w:pPr>
      <w:r>
        <w:separator/>
      </w:r>
    </w:p>
  </w:endnote>
  <w:endnote w:type="continuationSeparator" w:id="0">
    <w:p w14:paraId="7D1CE29B" w14:textId="77777777" w:rsidR="00F243DC" w:rsidRDefault="00F243DC" w:rsidP="007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81B" w14:textId="612B46D7" w:rsidR="007E0DF8" w:rsidRDefault="007E0DF8">
    <w:pPr>
      <w:pStyle w:val="Footer"/>
    </w:pPr>
    <w:r>
      <w:t xml:space="preserve">Updated: </w:t>
    </w:r>
    <w:r w:rsidR="00A536A9"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9E06" w14:textId="77777777" w:rsidR="00F243DC" w:rsidRDefault="00F243DC" w:rsidP="007E0DF8">
      <w:pPr>
        <w:spacing w:after="0" w:line="240" w:lineRule="auto"/>
      </w:pPr>
      <w:r>
        <w:separator/>
      </w:r>
    </w:p>
  </w:footnote>
  <w:footnote w:type="continuationSeparator" w:id="0">
    <w:p w14:paraId="6D1F773A" w14:textId="77777777" w:rsidR="00F243DC" w:rsidRDefault="00F243DC" w:rsidP="007E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0B"/>
    <w:rsid w:val="000708E4"/>
    <w:rsid w:val="00216DE9"/>
    <w:rsid w:val="003157AC"/>
    <w:rsid w:val="003733AE"/>
    <w:rsid w:val="005C390B"/>
    <w:rsid w:val="007E0DF8"/>
    <w:rsid w:val="00A536A9"/>
    <w:rsid w:val="00B91C4C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1FEF"/>
  <w15:chartTrackingRefBased/>
  <w15:docId w15:val="{E9AA7100-64A4-4FF3-BC00-34582EE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9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F8"/>
  </w:style>
  <w:style w:type="paragraph" w:styleId="Footer">
    <w:name w:val="footer"/>
    <w:basedOn w:val="Normal"/>
    <w:link w:val="FooterChar"/>
    <w:uiPriority w:val="99"/>
    <w:unhideWhenUsed/>
    <w:rsid w:val="007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STREET DAYCARE</dc:creator>
  <cp:keywords/>
  <dc:description/>
  <cp:lastModifiedBy>Jurema Carvalho</cp:lastModifiedBy>
  <cp:revision>3</cp:revision>
  <cp:lastPrinted>2022-05-24T20:13:00Z</cp:lastPrinted>
  <dcterms:created xsi:type="dcterms:W3CDTF">2022-05-12T19:08:00Z</dcterms:created>
  <dcterms:modified xsi:type="dcterms:W3CDTF">2022-05-24T20:15:00Z</dcterms:modified>
</cp:coreProperties>
</file>