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C944" w14:textId="6537B1E2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6172F706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29C8D6D9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71CE6BFC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1B0AAC96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0FDFD1F1" w14:textId="6E287611" w:rsidR="003C6330" w:rsidRDefault="003C6330" w:rsidP="0087471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3F00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D1E1E5E" wp14:editId="589A43C9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162675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F00">
        <w:rPr>
          <w:rFonts w:ascii="Arial" w:hAnsi="Arial" w:cs="Arial"/>
          <w:b/>
          <w:bCs/>
          <w:sz w:val="28"/>
          <w:szCs w:val="28"/>
        </w:rPr>
        <w:t>Registration Form</w:t>
      </w:r>
      <w:r w:rsidR="00874717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E03F00">
        <w:rPr>
          <w:rFonts w:ascii="Arial" w:hAnsi="Arial" w:cs="Arial"/>
          <w:b/>
          <w:bCs/>
          <w:sz w:val="28"/>
          <w:szCs w:val="28"/>
        </w:rPr>
        <w:t>Summer Program</w:t>
      </w:r>
    </w:p>
    <w:p w14:paraId="21050FAF" w14:textId="18276625" w:rsidR="00A7538C" w:rsidRPr="00E03F00" w:rsidRDefault="00FA6BB0" w:rsidP="0087471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C597D">
        <w:rPr>
          <w:rFonts w:ascii="Arial" w:hAnsi="Arial" w:cs="Arial"/>
          <w:b/>
          <w:bCs/>
          <w:sz w:val="28"/>
          <w:szCs w:val="28"/>
          <w:highlight w:val="yellow"/>
        </w:rPr>
        <w:t>School Age</w:t>
      </w:r>
      <w:r w:rsidR="005D7F41" w:rsidRPr="006C597D">
        <w:rPr>
          <w:rFonts w:ascii="Arial" w:hAnsi="Arial" w:cs="Arial"/>
          <w:b/>
          <w:bCs/>
          <w:sz w:val="28"/>
          <w:szCs w:val="28"/>
          <w:highlight w:val="yellow"/>
        </w:rPr>
        <w:t xml:space="preserve"> (Grade 1 to 6)</w:t>
      </w:r>
    </w:p>
    <w:p w14:paraId="5525DEEB" w14:textId="40B6C9CD" w:rsidR="003C6330" w:rsidRDefault="003C6330" w:rsidP="003C6330">
      <w:pPr>
        <w:pStyle w:val="NormalA"/>
        <w:spacing w:after="0"/>
      </w:pPr>
      <w:r w:rsidRPr="003B5BB1">
        <w:rPr>
          <w:b w:val="0"/>
        </w:rPr>
        <w:t>Note</w:t>
      </w:r>
      <w:r w:rsidR="001F6C5A">
        <w:rPr>
          <w:b w:val="0"/>
        </w:rPr>
        <w:t>1</w:t>
      </w:r>
      <w:r w:rsidRPr="003B5BB1">
        <w:rPr>
          <w:b w:val="0"/>
        </w:rPr>
        <w:t>: ‘Parent’ is defined as a person having lawful custody of a child or person who has demonstrated a settled intention to treat a child as a child of his or her family</w:t>
      </w:r>
      <w:r>
        <w:rPr>
          <w:b w:val="0"/>
        </w:rPr>
        <w:t xml:space="preserve"> </w:t>
      </w:r>
      <w:r w:rsidRPr="003B5BB1">
        <w:rPr>
          <w:b w:val="0"/>
        </w:rPr>
        <w:t>and includes legal guardians</w:t>
      </w:r>
      <w:r w:rsidRPr="003B5BB1">
        <w:t>.</w:t>
      </w:r>
    </w:p>
    <w:p w14:paraId="3F68973D" w14:textId="4CEADCB2" w:rsidR="001F6C5A" w:rsidRDefault="001F6C5A" w:rsidP="003C6330">
      <w:pPr>
        <w:pStyle w:val="NormalA"/>
        <w:spacing w:after="0"/>
      </w:pPr>
      <w:r>
        <w:t xml:space="preserve">Note 2: Please, fill out this form and email it to </w:t>
      </w:r>
      <w:r w:rsidRPr="001F6C5A">
        <w:t>brantdc@hotmail.com</w:t>
      </w:r>
      <w:r>
        <w:t xml:space="preserve">. Spots available are first come, first served. </w:t>
      </w:r>
    </w:p>
    <w:p w14:paraId="4213095E" w14:textId="77777777" w:rsidR="00874717" w:rsidRPr="00874717" w:rsidRDefault="00874717" w:rsidP="004820E3">
      <w:pPr>
        <w:pStyle w:val="Heading2A"/>
        <w:spacing w:before="0" w:after="0"/>
        <w:rPr>
          <w:sz w:val="16"/>
          <w:szCs w:val="16"/>
        </w:rPr>
      </w:pPr>
    </w:p>
    <w:p w14:paraId="1291A436" w14:textId="5C519D79" w:rsidR="004820E3" w:rsidRDefault="004820E3" w:rsidP="004820E3">
      <w:pPr>
        <w:pStyle w:val="Heading2A"/>
        <w:spacing w:before="0"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B07234">
        <w:rPr>
          <w:sz w:val="24"/>
          <w:szCs w:val="24"/>
        </w:rPr>
        <w:t>hild Information</w:t>
      </w:r>
    </w:p>
    <w:p w14:paraId="78556FB9" w14:textId="77777777" w:rsidR="004820E3" w:rsidRPr="00874717" w:rsidRDefault="004820E3" w:rsidP="004820E3">
      <w:pPr>
        <w:pStyle w:val="Heading2A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975"/>
      </w:tblGrid>
      <w:tr w:rsidR="004820E3" w:rsidRPr="008E31B6" w14:paraId="7AF06FAA" w14:textId="77777777" w:rsidTr="0082047E">
        <w:tc>
          <w:tcPr>
            <w:tcW w:w="4815" w:type="dxa"/>
          </w:tcPr>
          <w:p w14:paraId="00AC10AF" w14:textId="77777777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Legal </w:t>
            </w:r>
            <w:r w:rsidRPr="008E31B6">
              <w:rPr>
                <w:rFonts w:ascii="Arial" w:hAnsi="Arial" w:cs="Arial"/>
                <w:b/>
              </w:rPr>
              <w:t>Name:</w:t>
            </w:r>
          </w:p>
          <w:p w14:paraId="6408C271" w14:textId="5A4D976C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975" w:type="dxa"/>
          </w:tcPr>
          <w:p w14:paraId="3F186416" w14:textId="77777777" w:rsidR="004820E3" w:rsidRDefault="004820E3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  <w:p w14:paraId="25C468AD" w14:textId="6DB6E62B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</w:tr>
      <w:tr w:rsidR="00324F5A" w:rsidRPr="008E31B6" w14:paraId="5B5F8491" w14:textId="7D4115F8" w:rsidTr="0089295B">
        <w:tc>
          <w:tcPr>
            <w:tcW w:w="4815" w:type="dxa"/>
          </w:tcPr>
          <w:p w14:paraId="74F8BD26" w14:textId="77777777" w:rsidR="00324F5A" w:rsidRDefault="00324F5A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Date of Birth (</w:t>
            </w:r>
            <w:r>
              <w:rPr>
                <w:rFonts w:ascii="Arial" w:hAnsi="Arial" w:cs="Arial"/>
                <w:b/>
              </w:rPr>
              <w:t>dd/mm/</w:t>
            </w:r>
            <w:proofErr w:type="spellStart"/>
            <w:r>
              <w:rPr>
                <w:rFonts w:ascii="Arial" w:hAnsi="Arial" w:cs="Arial"/>
                <w:b/>
              </w:rPr>
              <w:t>yyyy</w:t>
            </w:r>
            <w:proofErr w:type="spellEnd"/>
            <w:r w:rsidRPr="008E31B6">
              <w:rPr>
                <w:rFonts w:ascii="Arial" w:hAnsi="Arial" w:cs="Arial"/>
                <w:b/>
              </w:rPr>
              <w:t>):</w:t>
            </w:r>
          </w:p>
          <w:p w14:paraId="057D4655" w14:textId="1CA8FAF5" w:rsidR="00324F5A" w:rsidRPr="008E31B6" w:rsidRDefault="00324F5A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975" w:type="dxa"/>
          </w:tcPr>
          <w:p w14:paraId="305951D5" w14:textId="77777777" w:rsidR="00324F5A" w:rsidRDefault="00324F5A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(years, months):</w:t>
            </w:r>
          </w:p>
          <w:p w14:paraId="44F4C800" w14:textId="474FABC7" w:rsidR="00324F5A" w:rsidRPr="008E31B6" w:rsidRDefault="00324F5A" w:rsidP="000A6C07">
            <w:pPr>
              <w:rPr>
                <w:rFonts w:ascii="Arial" w:hAnsi="Arial" w:cs="Arial"/>
                <w:b/>
              </w:rPr>
            </w:pPr>
          </w:p>
        </w:tc>
      </w:tr>
      <w:tr w:rsidR="004820E3" w:rsidRPr="008E31B6" w14:paraId="0513A3CC" w14:textId="77777777" w:rsidTr="0082047E">
        <w:tc>
          <w:tcPr>
            <w:tcW w:w="10790" w:type="dxa"/>
            <w:gridSpan w:val="2"/>
          </w:tcPr>
          <w:p w14:paraId="7A6D87B0" w14:textId="77777777" w:rsidR="004820E3" w:rsidRDefault="004820E3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Address(es):</w:t>
            </w:r>
          </w:p>
          <w:p w14:paraId="56FB630C" w14:textId="19B03BE2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</w:tr>
      <w:tr w:rsidR="004820E3" w:rsidRPr="008E31B6" w14:paraId="59A3B770" w14:textId="77777777" w:rsidTr="0082047E">
        <w:trPr>
          <w:trHeight w:val="85"/>
        </w:trPr>
        <w:tc>
          <w:tcPr>
            <w:tcW w:w="10790" w:type="dxa"/>
            <w:gridSpan w:val="2"/>
          </w:tcPr>
          <w:p w14:paraId="5D7F73D1" w14:textId="77777777" w:rsidR="004820E3" w:rsidRDefault="004820E3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Language(s) Spoken at Home:</w:t>
            </w:r>
          </w:p>
          <w:p w14:paraId="7D8B074B" w14:textId="2164712A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</w:tr>
      <w:tr w:rsidR="004820E3" w:rsidRPr="008E31B6" w14:paraId="3917DFF8" w14:textId="77777777" w:rsidTr="0082047E">
        <w:trPr>
          <w:trHeight w:val="467"/>
        </w:trPr>
        <w:tc>
          <w:tcPr>
            <w:tcW w:w="10790" w:type="dxa"/>
            <w:gridSpan w:val="2"/>
          </w:tcPr>
          <w:p w14:paraId="78C132CE" w14:textId="77777777" w:rsidR="004820E3" w:rsidRDefault="004820E3" w:rsidP="000A6C07">
            <w:pPr>
              <w:keepNext/>
              <w:rPr>
                <w:rFonts w:ascii="Helvetica" w:hAnsi="Helvetica" w:cs="Helvetica"/>
                <w:b/>
              </w:rPr>
            </w:pPr>
            <w:r w:rsidRPr="0006622B">
              <w:rPr>
                <w:rFonts w:ascii="Helvetica" w:hAnsi="Helvetica" w:cs="Helvetica"/>
                <w:b/>
              </w:rPr>
              <w:t>Other children in the family enrolled in the centre (list names, if applicable):</w:t>
            </w:r>
          </w:p>
          <w:p w14:paraId="26C6F0FD" w14:textId="25562FA0" w:rsidR="004820E3" w:rsidRPr="0006622B" w:rsidRDefault="004820E3" w:rsidP="000A6C07">
            <w:pPr>
              <w:keepNext/>
              <w:rPr>
                <w:rFonts w:ascii="Helvetica" w:hAnsi="Helvetica" w:cs="Helvetica"/>
                <w:b/>
              </w:rPr>
            </w:pPr>
          </w:p>
        </w:tc>
      </w:tr>
    </w:tbl>
    <w:p w14:paraId="63F80090" w14:textId="77777777" w:rsidR="004820E3" w:rsidRPr="00874717" w:rsidRDefault="004820E3" w:rsidP="004820E3">
      <w:pPr>
        <w:pStyle w:val="Heading2A"/>
        <w:spacing w:before="0" w:after="0"/>
        <w:rPr>
          <w:sz w:val="16"/>
          <w:szCs w:val="16"/>
        </w:rPr>
      </w:pPr>
    </w:p>
    <w:p w14:paraId="581D1B4E" w14:textId="77777777" w:rsidR="001F6C5A" w:rsidRDefault="001F6C5A" w:rsidP="00874717">
      <w:pPr>
        <w:pStyle w:val="Heading2A"/>
        <w:spacing w:before="0" w:after="0"/>
        <w:rPr>
          <w:sz w:val="24"/>
          <w:szCs w:val="24"/>
        </w:rPr>
      </w:pPr>
    </w:p>
    <w:p w14:paraId="351362C8" w14:textId="37EE9D80" w:rsidR="00874717" w:rsidRDefault="00874717" w:rsidP="00874717">
      <w:pPr>
        <w:pStyle w:val="Heading2A"/>
        <w:spacing w:before="0" w:after="0"/>
        <w:rPr>
          <w:sz w:val="24"/>
          <w:szCs w:val="24"/>
        </w:rPr>
      </w:pPr>
      <w:r w:rsidRPr="00B07234">
        <w:rPr>
          <w:sz w:val="24"/>
          <w:szCs w:val="24"/>
        </w:rPr>
        <w:t>Parent 1 Information</w:t>
      </w:r>
    </w:p>
    <w:p w14:paraId="43C16B4C" w14:textId="77777777" w:rsidR="00874717" w:rsidRPr="00874717" w:rsidRDefault="00874717" w:rsidP="00874717">
      <w:pPr>
        <w:pStyle w:val="Heading2A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874717" w:rsidRPr="008E31B6" w14:paraId="084EE5F8" w14:textId="77777777" w:rsidTr="00CD713C">
        <w:tc>
          <w:tcPr>
            <w:tcW w:w="5397" w:type="dxa"/>
          </w:tcPr>
          <w:p w14:paraId="6E3E17E0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Legal </w:t>
            </w:r>
            <w:r w:rsidRPr="008E31B6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F26E156" w14:textId="766DDF05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719F8EE9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  <w:p w14:paraId="113A655A" w14:textId="5D8BC15A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4D3774C0" w14:textId="77777777" w:rsidTr="00CD713C">
        <w:tc>
          <w:tcPr>
            <w:tcW w:w="5397" w:type="dxa"/>
          </w:tcPr>
          <w:p w14:paraId="55D91E61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Relationship to Child:</w:t>
            </w:r>
          </w:p>
          <w:p w14:paraId="056F4D6D" w14:textId="7011B11C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19FA0E70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Primary Phone Number:</w:t>
            </w:r>
          </w:p>
          <w:p w14:paraId="2908AF3D" w14:textId="55857016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  <w:tr w:rsidR="00874717" w:rsidRPr="006C7A49" w14:paraId="17B0AA47" w14:textId="77777777" w:rsidTr="00CD713C">
        <w:tc>
          <w:tcPr>
            <w:tcW w:w="5397" w:type="dxa"/>
          </w:tcPr>
          <w:p w14:paraId="6386CF6D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Alternate Phone Number:</w:t>
            </w:r>
          </w:p>
          <w:p w14:paraId="45D07518" w14:textId="71C46765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6928F428" w14:textId="77777777" w:rsidR="00874717" w:rsidRPr="00847745" w:rsidRDefault="00874717" w:rsidP="000A6C07">
            <w:pPr>
              <w:rPr>
                <w:rFonts w:ascii="Arial" w:hAnsi="Arial" w:cs="Arial"/>
                <w:b/>
                <w:lang w:val="fr-FR"/>
              </w:rPr>
            </w:pPr>
            <w:r w:rsidRPr="00847745">
              <w:rPr>
                <w:rFonts w:ascii="Arial" w:hAnsi="Arial" w:cs="Arial"/>
                <w:b/>
                <w:lang w:val="fr-FR"/>
              </w:rPr>
              <w:t xml:space="preserve">Email </w:t>
            </w:r>
            <w:proofErr w:type="spellStart"/>
            <w:proofErr w:type="gramStart"/>
            <w:r w:rsidRPr="00847745">
              <w:rPr>
                <w:rFonts w:ascii="Arial" w:hAnsi="Arial" w:cs="Arial"/>
                <w:b/>
                <w:lang w:val="fr-FR"/>
              </w:rPr>
              <w:t>address</w:t>
            </w:r>
            <w:proofErr w:type="spellEnd"/>
            <w:r w:rsidRPr="00847745">
              <w:rPr>
                <w:rFonts w:ascii="Arial" w:hAnsi="Arial" w:cs="Arial"/>
                <w:b/>
                <w:lang w:val="fr-FR"/>
              </w:rPr>
              <w:t>:</w:t>
            </w:r>
            <w:proofErr w:type="gramEnd"/>
          </w:p>
          <w:p w14:paraId="632B8596" w14:textId="7B29E663" w:rsidR="00874717" w:rsidRPr="00847745" w:rsidRDefault="00874717" w:rsidP="000A6C07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874717" w:rsidRPr="008E31B6" w14:paraId="68868BB7" w14:textId="77777777" w:rsidTr="00204290">
        <w:tc>
          <w:tcPr>
            <w:tcW w:w="10790" w:type="dxa"/>
            <w:gridSpan w:val="2"/>
          </w:tcPr>
          <w:p w14:paraId="6F813703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Address:</w:t>
            </w:r>
          </w:p>
          <w:p w14:paraId="4B286A65" w14:textId="4BC4F22F" w:rsidR="00874717" w:rsidRPr="008E31B6" w:rsidRDefault="008C2DC6" w:rsidP="000A6C0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652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717" w:rsidRPr="008E31B6">
              <w:rPr>
                <w:rFonts w:ascii="Arial" w:hAnsi="Arial" w:cs="Arial"/>
              </w:rPr>
              <w:t xml:space="preserve"> Same as Child</w:t>
            </w:r>
          </w:p>
        </w:tc>
      </w:tr>
      <w:tr w:rsidR="00874717" w:rsidRPr="008E31B6" w14:paraId="3588F872" w14:textId="77777777" w:rsidTr="00CD713C">
        <w:tc>
          <w:tcPr>
            <w:tcW w:w="5397" w:type="dxa"/>
          </w:tcPr>
          <w:p w14:paraId="0CAAE252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Name:</w:t>
            </w:r>
          </w:p>
          <w:p w14:paraId="12B91A6A" w14:textId="52401C06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623717F1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Telephone Number:</w:t>
            </w:r>
          </w:p>
          <w:p w14:paraId="769E64AB" w14:textId="11786179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3715E828" w14:textId="77777777" w:rsidTr="00204290">
        <w:tc>
          <w:tcPr>
            <w:tcW w:w="10790" w:type="dxa"/>
            <w:gridSpan w:val="2"/>
          </w:tcPr>
          <w:p w14:paraId="62AFFEDC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Address:</w:t>
            </w:r>
          </w:p>
          <w:p w14:paraId="14D128C6" w14:textId="007FED72" w:rsidR="00874717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</w:tbl>
    <w:p w14:paraId="5E781129" w14:textId="0EF34015" w:rsidR="00874717" w:rsidRDefault="00874717" w:rsidP="00874717">
      <w:pPr>
        <w:pStyle w:val="Heading2A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Parent 2 Information</w:t>
      </w:r>
    </w:p>
    <w:p w14:paraId="3F372870" w14:textId="77777777" w:rsidR="00874717" w:rsidRDefault="00874717" w:rsidP="00874717">
      <w:pPr>
        <w:pStyle w:val="Heading2A"/>
        <w:spacing w:before="0" w:after="0" w:line="240" w:lineRule="auto"/>
        <w:jc w:val="left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874717" w:rsidRPr="008E31B6" w14:paraId="6BC2023E" w14:textId="77777777" w:rsidTr="000F148E">
        <w:tc>
          <w:tcPr>
            <w:tcW w:w="5397" w:type="dxa"/>
          </w:tcPr>
          <w:p w14:paraId="421722A9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Legal </w:t>
            </w:r>
            <w:r w:rsidRPr="008E31B6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C997C4C" w14:textId="46C4EB08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77422D59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  <w:p w14:paraId="40D2A2F2" w14:textId="5DD456D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169345FE" w14:textId="77777777" w:rsidTr="000F148E">
        <w:tc>
          <w:tcPr>
            <w:tcW w:w="5397" w:type="dxa"/>
          </w:tcPr>
          <w:p w14:paraId="0CDCE6AF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Relationship to Child:</w:t>
            </w:r>
          </w:p>
          <w:p w14:paraId="118A7941" w14:textId="0B7969BA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085A7681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Primary Phone Number:</w:t>
            </w:r>
          </w:p>
          <w:p w14:paraId="1180D5B5" w14:textId="3614618E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5FC77452" w14:textId="77777777" w:rsidTr="000F148E">
        <w:tc>
          <w:tcPr>
            <w:tcW w:w="5397" w:type="dxa"/>
          </w:tcPr>
          <w:p w14:paraId="2AF0CE75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Alternate Phone Number:</w:t>
            </w:r>
          </w:p>
          <w:p w14:paraId="732D2648" w14:textId="4BD9BF04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262298CF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Email address:</w:t>
            </w:r>
          </w:p>
          <w:p w14:paraId="184D1265" w14:textId="46EF4A32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36D4FAFD" w14:textId="77777777" w:rsidTr="000F148E">
        <w:tc>
          <w:tcPr>
            <w:tcW w:w="10790" w:type="dxa"/>
            <w:gridSpan w:val="2"/>
          </w:tcPr>
          <w:p w14:paraId="01C66082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Address:</w:t>
            </w:r>
          </w:p>
          <w:p w14:paraId="3271123A" w14:textId="3D2F6221" w:rsidR="00874717" w:rsidRPr="008E31B6" w:rsidRDefault="008C2DC6" w:rsidP="0087471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682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717" w:rsidRPr="008E31B6">
              <w:rPr>
                <w:rFonts w:ascii="Arial" w:hAnsi="Arial" w:cs="Arial"/>
              </w:rPr>
              <w:t xml:space="preserve"> Same as Child</w:t>
            </w:r>
          </w:p>
        </w:tc>
      </w:tr>
      <w:tr w:rsidR="00874717" w:rsidRPr="008E31B6" w14:paraId="1405455E" w14:textId="77777777" w:rsidTr="000F148E">
        <w:tc>
          <w:tcPr>
            <w:tcW w:w="5397" w:type="dxa"/>
          </w:tcPr>
          <w:p w14:paraId="23AD8411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Name:</w:t>
            </w:r>
          </w:p>
          <w:p w14:paraId="52B056F1" w14:textId="64FE3030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5204426D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Telephone Number:</w:t>
            </w:r>
          </w:p>
          <w:p w14:paraId="08753880" w14:textId="068B7AFB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45F04C4E" w14:textId="77777777" w:rsidTr="000F148E">
        <w:tc>
          <w:tcPr>
            <w:tcW w:w="10790" w:type="dxa"/>
            <w:gridSpan w:val="2"/>
          </w:tcPr>
          <w:p w14:paraId="2942E9D6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Address:</w:t>
            </w:r>
          </w:p>
          <w:p w14:paraId="0711838C" w14:textId="2FF9A4FC" w:rsidR="00874717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</w:tbl>
    <w:p w14:paraId="3E716A12" w14:textId="77777777" w:rsidR="00C464D4" w:rsidRPr="000B4E67" w:rsidRDefault="00C464D4" w:rsidP="00C464D4">
      <w:pPr>
        <w:pStyle w:val="Heading3A"/>
        <w:spacing w:line="360" w:lineRule="auto"/>
      </w:pPr>
      <w:r w:rsidRPr="000B4E67">
        <w:t xml:space="preserve">Custody </w:t>
      </w:r>
      <w:r>
        <w:t>Arrangements (if applicable)</w:t>
      </w:r>
    </w:p>
    <w:p w14:paraId="1FFEFE6C" w14:textId="5189DB2D" w:rsidR="00C464D4" w:rsidRPr="0006622B" w:rsidRDefault="00C464D4" w:rsidP="00C464D4">
      <w:pPr>
        <w:keepNext/>
        <w:spacing w:after="0" w:line="360" w:lineRule="auto"/>
        <w:rPr>
          <w:rFonts w:ascii="Arial" w:hAnsi="Arial" w:cs="Arial"/>
        </w:rPr>
      </w:pPr>
      <w:r w:rsidRPr="0006622B">
        <w:rPr>
          <w:rFonts w:ascii="Arial" w:hAnsi="Arial" w:cs="Arial"/>
        </w:rPr>
        <w:t>Are there custody arrangements pertaining to legal right of access to your child?</w:t>
      </w:r>
      <w:r w:rsidRPr="0006622B">
        <w:rPr>
          <w:rFonts w:ascii="Arial" w:hAnsi="Arial" w:cs="Arial"/>
        </w:rPr>
        <w:tab/>
        <w:t xml:space="preserve"> YES</w:t>
      </w:r>
      <w:sdt>
        <w:sdtPr>
          <w:rPr>
            <w:rFonts w:ascii="Arial" w:hAnsi="Arial" w:cs="Arial"/>
          </w:rPr>
          <w:id w:val="-11483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6622B"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</w:rPr>
          <w:id w:val="17207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4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4732C76" w14:textId="77777777" w:rsidR="00C464D4" w:rsidRPr="0006622B" w:rsidRDefault="00C464D4" w:rsidP="00C464D4">
      <w:pPr>
        <w:keepNext/>
        <w:spacing w:after="0" w:line="360" w:lineRule="auto"/>
        <w:rPr>
          <w:rFonts w:ascii="Arial" w:hAnsi="Arial" w:cs="Arial"/>
        </w:rPr>
      </w:pPr>
      <w:r w:rsidRPr="0006622B">
        <w:rPr>
          <w:rFonts w:ascii="Arial" w:hAnsi="Arial" w:cs="Arial"/>
        </w:rPr>
        <w:t>If Y</w:t>
      </w:r>
      <w:r>
        <w:rPr>
          <w:rFonts w:ascii="Arial" w:hAnsi="Arial" w:cs="Arial"/>
        </w:rPr>
        <w:t>ES</w:t>
      </w:r>
      <w:r w:rsidRPr="0006622B">
        <w:rPr>
          <w:rFonts w:ascii="Arial" w:hAnsi="Arial" w:cs="Arial"/>
        </w:rPr>
        <w:t>, please provide a copy of the appropriate legal documentation (e.g., court order).</w:t>
      </w:r>
    </w:p>
    <w:p w14:paraId="217D5953" w14:textId="30AA2730" w:rsidR="00C464D4" w:rsidRPr="0006622B" w:rsidRDefault="00C464D4" w:rsidP="00C464D4">
      <w:pPr>
        <w:keepNext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06622B">
        <w:rPr>
          <w:rFonts w:ascii="Arial" w:hAnsi="Arial" w:cs="Arial"/>
        </w:rPr>
        <w:t xml:space="preserve">(s) of </w:t>
      </w:r>
      <w:r>
        <w:rPr>
          <w:rFonts w:ascii="Arial" w:hAnsi="Arial" w:cs="Arial"/>
        </w:rPr>
        <w:t>c</w:t>
      </w:r>
      <w:r w:rsidRPr="0006622B">
        <w:rPr>
          <w:rFonts w:ascii="Arial" w:hAnsi="Arial" w:cs="Arial"/>
        </w:rPr>
        <w:t xml:space="preserve">ustodial </w:t>
      </w:r>
      <w:r>
        <w:rPr>
          <w:rFonts w:ascii="Arial" w:hAnsi="Arial" w:cs="Arial"/>
        </w:rPr>
        <w:t>p</w:t>
      </w:r>
      <w:r w:rsidRPr="0006622B">
        <w:rPr>
          <w:rFonts w:ascii="Arial" w:hAnsi="Arial" w:cs="Arial"/>
        </w:rPr>
        <w:t>arent(s)</w:t>
      </w:r>
      <w:r>
        <w:rPr>
          <w:rFonts w:ascii="Arial" w:hAnsi="Arial" w:cs="Arial"/>
        </w:rPr>
        <w:t>:</w:t>
      </w:r>
      <w:r w:rsidRPr="0006622B">
        <w:rPr>
          <w:rFonts w:ascii="Arial" w:hAnsi="Arial" w:cs="Arial"/>
        </w:rPr>
        <w:t xml:space="preserve"> </w:t>
      </w:r>
    </w:p>
    <w:p w14:paraId="60D8904E" w14:textId="0AAE2E1D" w:rsidR="00C464D4" w:rsidRDefault="00C464D4" w:rsidP="00C464D4">
      <w:pPr>
        <w:keepNext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Name(s) of individuals p</w:t>
      </w:r>
      <w:r w:rsidRPr="0006622B">
        <w:rPr>
          <w:rFonts w:ascii="Arial" w:hAnsi="Arial" w:cs="Arial"/>
        </w:rPr>
        <w:t xml:space="preserve">rohibited from </w:t>
      </w:r>
      <w:r>
        <w:rPr>
          <w:rFonts w:ascii="Arial" w:hAnsi="Arial" w:cs="Arial"/>
        </w:rPr>
        <w:t>a</w:t>
      </w:r>
      <w:r w:rsidRPr="0006622B">
        <w:rPr>
          <w:rFonts w:ascii="Arial" w:hAnsi="Arial" w:cs="Arial"/>
        </w:rPr>
        <w:t>ccessing/</w:t>
      </w:r>
      <w:r>
        <w:rPr>
          <w:rFonts w:ascii="Arial" w:hAnsi="Arial" w:cs="Arial"/>
        </w:rPr>
        <w:t>p</w:t>
      </w:r>
      <w:r w:rsidRPr="0006622B">
        <w:rPr>
          <w:rFonts w:ascii="Arial" w:hAnsi="Arial" w:cs="Arial"/>
        </w:rPr>
        <w:t xml:space="preserve">icking </w:t>
      </w:r>
      <w:r>
        <w:rPr>
          <w:rFonts w:ascii="Arial" w:hAnsi="Arial" w:cs="Arial"/>
        </w:rPr>
        <w:t>u</w:t>
      </w:r>
      <w:r w:rsidRPr="0006622B">
        <w:rPr>
          <w:rFonts w:ascii="Arial" w:hAnsi="Arial" w:cs="Arial"/>
        </w:rPr>
        <w:t>p your child</w:t>
      </w:r>
      <w:r w:rsidRPr="005B15EF">
        <w:rPr>
          <w:rFonts w:ascii="Arial" w:hAnsi="Arial" w:cs="Arial"/>
        </w:rPr>
        <w:t xml:space="preserve">: </w:t>
      </w:r>
    </w:p>
    <w:p w14:paraId="6F24E14A" w14:textId="77777777" w:rsidR="00C464D4" w:rsidRPr="00FC1486" w:rsidRDefault="00C464D4" w:rsidP="00C464D4">
      <w:pPr>
        <w:pStyle w:val="Heading3A"/>
        <w:spacing w:line="360" w:lineRule="auto"/>
      </w:pPr>
      <w:r w:rsidRPr="00FC1486">
        <w:t>Emergency Contacts</w:t>
      </w:r>
    </w:p>
    <w:p w14:paraId="74E3D5BB" w14:textId="77777777" w:rsidR="00C464D4" w:rsidRPr="008E31B6" w:rsidRDefault="00C464D4" w:rsidP="00C464D4">
      <w:pPr>
        <w:spacing w:after="0" w:line="360" w:lineRule="auto"/>
        <w:rPr>
          <w:rFonts w:ascii="Arial" w:hAnsi="Arial" w:cs="Arial"/>
        </w:rPr>
      </w:pPr>
      <w:r w:rsidRPr="008E31B6">
        <w:rPr>
          <w:rFonts w:ascii="Arial" w:hAnsi="Arial" w:cs="Arial"/>
        </w:rPr>
        <w:t>In the event of an emergency, if a parent cannot be reached, the following individual(s) may be contacted. Please list in order of preference.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464D4" w:rsidRPr="008E31B6" w14:paraId="59CE8ADE" w14:textId="77777777" w:rsidTr="000A6C07">
        <w:tc>
          <w:tcPr>
            <w:tcW w:w="3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8B5EE4" w14:textId="77777777" w:rsidR="00C464D4" w:rsidRPr="00D63A6E" w:rsidRDefault="00C464D4" w:rsidP="000A6C07">
            <w:pPr>
              <w:pStyle w:val="Heading-Column2"/>
            </w:pPr>
            <w:r w:rsidRPr="00D63A6E">
              <w:t>Emergency Contact #1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74C449AF" w14:textId="77777777" w:rsidR="00C464D4" w:rsidRPr="00D63A6E" w:rsidRDefault="00C464D4" w:rsidP="000A6C07">
            <w:pPr>
              <w:pStyle w:val="Heading-Column2"/>
            </w:pPr>
            <w:r w:rsidRPr="00D63A6E">
              <w:t>Emergency Contact #2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294BBE41" w14:textId="77777777" w:rsidR="00C464D4" w:rsidRPr="00D63A6E" w:rsidRDefault="00C464D4" w:rsidP="000A6C07">
            <w:pPr>
              <w:pStyle w:val="Heading-Column2"/>
            </w:pPr>
            <w:r w:rsidRPr="00D63A6E">
              <w:t>Emergency Contact #3</w:t>
            </w:r>
          </w:p>
        </w:tc>
      </w:tr>
      <w:tr w:rsidR="00C464D4" w:rsidRPr="008E31B6" w14:paraId="07773C7F" w14:textId="77777777" w:rsidTr="000A6C07">
        <w:trPr>
          <w:trHeight w:val="3318"/>
        </w:trPr>
        <w:tc>
          <w:tcPr>
            <w:tcW w:w="3672" w:type="dxa"/>
            <w:tcBorders>
              <w:bottom w:val="single" w:sz="4" w:space="0" w:color="auto"/>
            </w:tcBorders>
          </w:tcPr>
          <w:p w14:paraId="63B25CE2" w14:textId="77777777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4CA23C11" w14:textId="572BC18F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06E73C95" w14:textId="44AD7F8A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700BE2E3" w14:textId="4F029CE2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130C189A" w14:textId="32497C71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21937A6A" w14:textId="4837DBEF" w:rsidR="00A51F8D" w:rsidRDefault="00C464D4" w:rsidP="00A51F8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</w:r>
            <w:r w:rsidRPr="008E31B6">
              <w:rPr>
                <w:rFonts w:ascii="Arial" w:hAnsi="Arial" w:cs="Arial"/>
              </w:rPr>
              <w:t xml:space="preserve"> </w:t>
            </w:r>
          </w:p>
          <w:p w14:paraId="49B7E04C" w14:textId="09CDE99E" w:rsidR="00C464D4" w:rsidRPr="008E31B6" w:rsidRDefault="008C2DC6" w:rsidP="00A51F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331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4D4" w:rsidRPr="008E31B6">
              <w:rPr>
                <w:rFonts w:ascii="Arial" w:hAnsi="Arial" w:cs="Arial"/>
                <w:sz w:val="20"/>
                <w:szCs w:val="20"/>
              </w:rPr>
              <w:t>Authorized to pick-up</w:t>
            </w:r>
          </w:p>
        </w:tc>
        <w:tc>
          <w:tcPr>
            <w:tcW w:w="3672" w:type="dxa"/>
          </w:tcPr>
          <w:p w14:paraId="1D6937B3" w14:textId="77777777" w:rsidR="00763F31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4E3A70A1" w14:textId="6A03588E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32FFB03F" w14:textId="688A8805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16193FF9" w14:textId="25911849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61B7FA30" w14:textId="4A5D74A5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00B89F6E" w14:textId="7E50CCC2" w:rsidR="00C464D4" w:rsidRPr="008E31B6" w:rsidRDefault="00C464D4" w:rsidP="00A51F8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3A36A7" w14:textId="3E1F5271" w:rsidR="00C464D4" w:rsidRPr="008E31B6" w:rsidRDefault="008C2DC6" w:rsidP="000A6C0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924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64D4" w:rsidRPr="008E31B6">
              <w:rPr>
                <w:rFonts w:ascii="Arial" w:hAnsi="Arial" w:cs="Arial"/>
              </w:rPr>
              <w:t xml:space="preserve"> </w:t>
            </w:r>
            <w:r w:rsidR="00C464D4" w:rsidRPr="008E31B6">
              <w:rPr>
                <w:rFonts w:ascii="Arial" w:hAnsi="Arial" w:cs="Arial"/>
                <w:sz w:val="20"/>
                <w:szCs w:val="20"/>
              </w:rPr>
              <w:t>Authorized to pick-up</w:t>
            </w:r>
          </w:p>
        </w:tc>
        <w:tc>
          <w:tcPr>
            <w:tcW w:w="3672" w:type="dxa"/>
          </w:tcPr>
          <w:p w14:paraId="364F7AB0" w14:textId="77777777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2222797F" w14:textId="476D4A8A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1F9BC286" w14:textId="68DB7D92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358249CD" w14:textId="3BDB5869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6255FD03" w14:textId="212FA50B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69D421FD" w14:textId="6BB53142" w:rsidR="00A51F8D" w:rsidRDefault="00C464D4" w:rsidP="00A51F8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</w:r>
            <w:r w:rsidRPr="008E31B6">
              <w:rPr>
                <w:rFonts w:ascii="Arial" w:hAnsi="Arial" w:cs="Arial"/>
              </w:rPr>
              <w:t xml:space="preserve"> </w:t>
            </w:r>
          </w:p>
          <w:p w14:paraId="756038FD" w14:textId="73A713F2" w:rsidR="00C464D4" w:rsidRPr="008E31B6" w:rsidRDefault="008C2DC6" w:rsidP="00A51F8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665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8D" w:rsidRPr="008E3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4D4" w:rsidRPr="008E31B6">
              <w:rPr>
                <w:rFonts w:ascii="Arial" w:hAnsi="Arial" w:cs="Arial"/>
                <w:sz w:val="20"/>
                <w:szCs w:val="20"/>
              </w:rPr>
              <w:t>Authorized to pick-up</w:t>
            </w:r>
          </w:p>
        </w:tc>
      </w:tr>
    </w:tbl>
    <w:p w14:paraId="04588DE9" w14:textId="77777777" w:rsidR="00C464D4" w:rsidRDefault="00C464D4" w:rsidP="00C464D4">
      <w:pPr>
        <w:pStyle w:val="Heading3A"/>
        <w:spacing w:line="360" w:lineRule="auto"/>
      </w:pPr>
    </w:p>
    <w:p w14:paraId="5448D8D8" w14:textId="79A0B0D1" w:rsidR="00C464D4" w:rsidRPr="00FC1486" w:rsidRDefault="00C464D4" w:rsidP="00C464D4">
      <w:pPr>
        <w:pStyle w:val="Heading3A"/>
        <w:spacing w:line="360" w:lineRule="auto"/>
      </w:pPr>
      <w:r w:rsidRPr="00FC1486">
        <w:t>Pick-Up Authorization</w:t>
      </w:r>
      <w:r w:rsidR="00C2275E">
        <w:t xml:space="preserve"> (If different from emergency contact)</w:t>
      </w:r>
    </w:p>
    <w:p w14:paraId="09B3AEF6" w14:textId="77777777" w:rsidR="00C464D4" w:rsidRPr="008E31B6" w:rsidRDefault="00C464D4" w:rsidP="00C464D4">
      <w:pPr>
        <w:spacing w:after="0" w:line="360" w:lineRule="auto"/>
        <w:rPr>
          <w:rFonts w:ascii="Arial" w:hAnsi="Arial" w:cs="Arial"/>
        </w:rPr>
      </w:pPr>
      <w:r w:rsidRPr="008E31B6">
        <w:rPr>
          <w:rFonts w:ascii="Arial" w:hAnsi="Arial" w:cs="Arial"/>
        </w:rPr>
        <w:t>The following additional individuals are authorized to pick up my child (</w:t>
      </w:r>
      <w:r>
        <w:rPr>
          <w:rFonts w:ascii="Arial" w:hAnsi="Arial" w:cs="Arial"/>
        </w:rPr>
        <w:t xml:space="preserve">Photo </w:t>
      </w:r>
      <w:r w:rsidRPr="008E31B6">
        <w:rPr>
          <w:rFonts w:ascii="Arial" w:hAnsi="Arial" w:cs="Arial"/>
        </w:rPr>
        <w:t xml:space="preserve">ID </w:t>
      </w:r>
      <w:r>
        <w:rPr>
          <w:rFonts w:ascii="Arial" w:hAnsi="Arial" w:cs="Arial"/>
        </w:rPr>
        <w:t>will be</w:t>
      </w:r>
      <w:r w:rsidRPr="008E31B6">
        <w:rPr>
          <w:rFonts w:ascii="Arial" w:hAnsi="Arial" w:cs="Arial"/>
        </w:rPr>
        <w:t xml:space="preserve"> required </w:t>
      </w:r>
      <w:r>
        <w:rPr>
          <w:rFonts w:ascii="Arial" w:hAnsi="Arial" w:cs="Arial"/>
        </w:rPr>
        <w:t>to confirm identify before the child will be released</w:t>
      </w:r>
      <w:r w:rsidRPr="008E31B6">
        <w:rPr>
          <w:rFonts w:ascii="Arial" w:hAnsi="Arial" w:cs="Aria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609"/>
        <w:gridCol w:w="3594"/>
      </w:tblGrid>
      <w:tr w:rsidR="00C464D4" w:rsidRPr="008E31B6" w14:paraId="7A07E3B3" w14:textId="77777777" w:rsidTr="000A6C07">
        <w:tc>
          <w:tcPr>
            <w:tcW w:w="3587" w:type="dxa"/>
            <w:shd w:val="clear" w:color="auto" w:fill="D9D9D9" w:themeFill="background1" w:themeFillShade="D9"/>
          </w:tcPr>
          <w:p w14:paraId="4D4BDAB3" w14:textId="77777777" w:rsidR="00C464D4" w:rsidRPr="008E31B6" w:rsidRDefault="00C464D4" w:rsidP="000A6C07">
            <w:pPr>
              <w:pStyle w:val="Heading-Column2"/>
            </w:pPr>
            <w:r>
              <w:t xml:space="preserve">Full Legal </w:t>
            </w:r>
            <w:r w:rsidRPr="008E31B6">
              <w:t>Name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14:paraId="7211DBDE" w14:textId="77777777" w:rsidR="00C464D4" w:rsidRPr="008E31B6" w:rsidRDefault="00C464D4" w:rsidP="000A6C07">
            <w:pPr>
              <w:pStyle w:val="Heading-Column2"/>
            </w:pPr>
            <w:r w:rsidRPr="008E31B6">
              <w:t>Relationship to Child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14:paraId="322CC17F" w14:textId="77777777" w:rsidR="00C464D4" w:rsidRPr="008E31B6" w:rsidRDefault="00C464D4" w:rsidP="000A6C07">
            <w:pPr>
              <w:pStyle w:val="Heading-Column2"/>
            </w:pPr>
            <w:r w:rsidRPr="008E31B6">
              <w:t>Primary Phone</w:t>
            </w:r>
          </w:p>
        </w:tc>
      </w:tr>
      <w:tr w:rsidR="00C464D4" w:rsidRPr="008E31B6" w14:paraId="348CA844" w14:textId="77777777" w:rsidTr="000A6C07">
        <w:tc>
          <w:tcPr>
            <w:tcW w:w="3587" w:type="dxa"/>
          </w:tcPr>
          <w:p w14:paraId="1BB73D92" w14:textId="08529A81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5FC1C11C" w14:textId="488FFDCD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271A3C6B" w14:textId="1E8552B5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</w:tr>
      <w:tr w:rsidR="00C464D4" w:rsidRPr="008E31B6" w14:paraId="2931D18D" w14:textId="77777777" w:rsidTr="000A6C07">
        <w:tc>
          <w:tcPr>
            <w:tcW w:w="3587" w:type="dxa"/>
          </w:tcPr>
          <w:p w14:paraId="132018EA" w14:textId="63FDEA27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5168852D" w14:textId="57086B80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31C9E3B8" w14:textId="7871A551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</w:tr>
      <w:tr w:rsidR="00C464D4" w:rsidRPr="008E31B6" w14:paraId="4601E225" w14:textId="77777777" w:rsidTr="000A6C07">
        <w:tc>
          <w:tcPr>
            <w:tcW w:w="3587" w:type="dxa"/>
          </w:tcPr>
          <w:p w14:paraId="7740E18A" w14:textId="1F0CC937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0F196ABD" w14:textId="7910F905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5D209506" w14:textId="503B3A8F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</w:tr>
    </w:tbl>
    <w:p w14:paraId="10152C9B" w14:textId="77777777" w:rsidR="00C67F71" w:rsidRPr="004A268C" w:rsidRDefault="00C67F71" w:rsidP="00C67F71">
      <w:pPr>
        <w:pStyle w:val="Heading2A"/>
        <w:spacing w:before="0" w:after="0"/>
        <w:rPr>
          <w:sz w:val="16"/>
          <w:szCs w:val="16"/>
        </w:rPr>
      </w:pPr>
    </w:p>
    <w:p w14:paraId="28179B74" w14:textId="64E714C8" w:rsidR="00C67F71" w:rsidRDefault="00C67F71" w:rsidP="00C67F71">
      <w:pPr>
        <w:pStyle w:val="Heading2A"/>
        <w:spacing w:before="0" w:after="0"/>
      </w:pPr>
      <w:r>
        <w:t>Additional Information</w:t>
      </w:r>
    </w:p>
    <w:p w14:paraId="2CB38A62" w14:textId="77777777" w:rsidR="00C67F71" w:rsidRPr="004A268C" w:rsidRDefault="00C67F71" w:rsidP="00C67F71">
      <w:pPr>
        <w:pStyle w:val="Heading2A"/>
        <w:spacing w:before="0" w:after="0"/>
        <w:rPr>
          <w:sz w:val="16"/>
          <w:szCs w:val="16"/>
        </w:rPr>
      </w:pPr>
    </w:p>
    <w:p w14:paraId="7ED091E3" w14:textId="07AE3619" w:rsidR="00C67F71" w:rsidRPr="008E31B6" w:rsidRDefault="00C67F71" w:rsidP="00C67F71">
      <w:pPr>
        <w:spacing w:after="0"/>
        <w:rPr>
          <w:rFonts w:ascii="Arial" w:hAnsi="Arial" w:cs="Arial"/>
        </w:rPr>
      </w:pPr>
      <w:r w:rsidRPr="008E31B6">
        <w:rPr>
          <w:rFonts w:ascii="Arial" w:hAnsi="Arial" w:cs="Arial"/>
        </w:rPr>
        <w:t>Please indicate any</w:t>
      </w:r>
      <w:r>
        <w:rPr>
          <w:rFonts w:ascii="Arial" w:hAnsi="Arial" w:cs="Arial"/>
        </w:rPr>
        <w:t xml:space="preserve"> additional information that is</w:t>
      </w:r>
      <w:r w:rsidRPr="008E31B6">
        <w:rPr>
          <w:rFonts w:ascii="Arial" w:hAnsi="Arial" w:cs="Arial"/>
        </w:rPr>
        <w:t xml:space="preserve"> relevant to the care of your child (e.g., </w:t>
      </w:r>
      <w:r w:rsidR="00726BAF">
        <w:rPr>
          <w:rFonts w:ascii="Arial" w:hAnsi="Arial" w:cs="Arial"/>
        </w:rPr>
        <w:t>allergies, fo</w:t>
      </w:r>
      <w:r w:rsidR="00D769BF">
        <w:rPr>
          <w:rFonts w:ascii="Arial" w:hAnsi="Arial" w:cs="Arial"/>
        </w:rPr>
        <w:t>o</w:t>
      </w:r>
      <w:r w:rsidR="00726BAF">
        <w:rPr>
          <w:rFonts w:ascii="Arial" w:hAnsi="Arial" w:cs="Arial"/>
        </w:rPr>
        <w:t>d restrictions, physical a</w:t>
      </w:r>
      <w:r w:rsidR="004A268C">
        <w:rPr>
          <w:rFonts w:ascii="Arial" w:hAnsi="Arial" w:cs="Arial"/>
        </w:rPr>
        <w:t>s</w:t>
      </w:r>
      <w:r w:rsidR="00726BAF">
        <w:rPr>
          <w:rFonts w:ascii="Arial" w:hAnsi="Arial" w:cs="Arial"/>
        </w:rPr>
        <w:t>sistance</w:t>
      </w:r>
      <w:r w:rsidRPr="008E31B6">
        <w:rPr>
          <w:rFonts w:ascii="Arial" w:hAnsi="Arial" w:cs="Arial"/>
        </w:rPr>
        <w:t xml:space="preserve">, </w:t>
      </w:r>
      <w:r w:rsidR="004A268C">
        <w:rPr>
          <w:rFonts w:ascii="Arial" w:hAnsi="Arial" w:cs="Arial"/>
        </w:rPr>
        <w:t xml:space="preserve">special need, </w:t>
      </w:r>
      <w:r w:rsidRPr="008E31B6">
        <w:rPr>
          <w:rFonts w:ascii="Arial" w:hAnsi="Arial" w:cs="Arial"/>
        </w:rPr>
        <w:t>frequent shoulder dislocation, etc.):</w:t>
      </w: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11301"/>
      </w:tblGrid>
      <w:tr w:rsidR="00C67F71" w:rsidRPr="008E31B6" w14:paraId="30C188F5" w14:textId="77777777" w:rsidTr="00763F31">
        <w:trPr>
          <w:trHeight w:val="1349"/>
        </w:trPr>
        <w:tc>
          <w:tcPr>
            <w:tcW w:w="11301" w:type="dxa"/>
          </w:tcPr>
          <w:p w14:paraId="2279ABD3" w14:textId="0B426614" w:rsidR="00C67F71" w:rsidRPr="008E31B6" w:rsidRDefault="00C67F71" w:rsidP="000A6C0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AFE78A" w14:textId="77777777" w:rsidR="00C67F71" w:rsidRPr="008E31B6" w:rsidRDefault="00C67F71" w:rsidP="00C67F71">
      <w:pPr>
        <w:spacing w:after="0"/>
        <w:rPr>
          <w:rFonts w:ascii="Arial" w:hAnsi="Arial" w:cs="Arial"/>
        </w:rPr>
      </w:pPr>
    </w:p>
    <w:p w14:paraId="0E1320ED" w14:textId="6EB882B7" w:rsidR="009A7060" w:rsidRDefault="00F34914" w:rsidP="003C6330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Weeks Enrolling </w:t>
      </w:r>
    </w:p>
    <w:p w14:paraId="377BA662" w14:textId="2FB68CF5" w:rsidR="00F34914" w:rsidRPr="00207B3D" w:rsidRDefault="00FD425D" w:rsidP="00207B3D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207B3D">
        <w:rPr>
          <w:rFonts w:ascii="Arial Rounded MT Bold" w:hAnsi="Arial Rounded MT Bold"/>
          <w:sz w:val="24"/>
          <w:szCs w:val="24"/>
        </w:rPr>
        <w:t>Please, check all that apply.</w:t>
      </w:r>
    </w:p>
    <w:p w14:paraId="094A5ED6" w14:textId="2B75EC87" w:rsidR="00FD425D" w:rsidRPr="00207B3D" w:rsidRDefault="00207B3D" w:rsidP="00207B3D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  <w:r w:rsidR="00FD425D" w:rsidRPr="00207B3D">
        <w:rPr>
          <w:rFonts w:ascii="Arial Rounded MT Bold" w:hAnsi="Arial Rounded MT Bold"/>
          <w:sz w:val="24"/>
          <w:szCs w:val="24"/>
        </w:rPr>
        <w:t xml:space="preserve">Lunch has an extra </w:t>
      </w:r>
      <w:r w:rsidRPr="00207B3D">
        <w:rPr>
          <w:rFonts w:ascii="Arial Rounded MT Bold" w:hAnsi="Arial Rounded MT Bold"/>
          <w:sz w:val="24"/>
          <w:szCs w:val="24"/>
        </w:rPr>
        <w:t xml:space="preserve">fee of </w:t>
      </w:r>
      <w:r w:rsidR="00FD425D" w:rsidRPr="00207B3D">
        <w:rPr>
          <w:rFonts w:ascii="Arial Rounded MT Bold" w:hAnsi="Arial Rounded MT Bold"/>
          <w:sz w:val="24"/>
          <w:szCs w:val="24"/>
        </w:rPr>
        <w:t>$7.</w:t>
      </w:r>
      <w:r w:rsidR="00946C48">
        <w:rPr>
          <w:rFonts w:ascii="Arial Rounded MT Bold" w:hAnsi="Arial Rounded MT Bold"/>
          <w:sz w:val="24"/>
          <w:szCs w:val="24"/>
        </w:rPr>
        <w:t>43</w:t>
      </w:r>
      <w:r w:rsidR="00FD425D" w:rsidRPr="00207B3D">
        <w:rPr>
          <w:rFonts w:ascii="Arial Rounded MT Bold" w:hAnsi="Arial Rounded MT Bold"/>
          <w:sz w:val="24"/>
          <w:szCs w:val="24"/>
        </w:rPr>
        <w:t xml:space="preserve"> </w:t>
      </w:r>
      <w:r w:rsidRPr="00207B3D">
        <w:rPr>
          <w:rFonts w:ascii="Arial Rounded MT Bold" w:hAnsi="Arial Rounded MT Bold"/>
          <w:sz w:val="24"/>
          <w:szCs w:val="24"/>
        </w:rPr>
        <w:t>per day</w:t>
      </w:r>
    </w:p>
    <w:tbl>
      <w:tblPr>
        <w:tblStyle w:val="TableGrid"/>
        <w:tblpPr w:leftFromText="180" w:rightFromText="180" w:vertAnchor="text" w:tblpY="-2"/>
        <w:tblW w:w="9493" w:type="dxa"/>
        <w:tblLook w:val="04A0" w:firstRow="1" w:lastRow="0" w:firstColumn="1" w:lastColumn="0" w:noHBand="0" w:noVBand="1"/>
      </w:tblPr>
      <w:tblGrid>
        <w:gridCol w:w="7366"/>
        <w:gridCol w:w="1068"/>
        <w:gridCol w:w="1059"/>
      </w:tblGrid>
      <w:tr w:rsidR="00763F31" w14:paraId="413DC0F4" w14:textId="77777777" w:rsidTr="00946C48">
        <w:trPr>
          <w:trHeight w:val="281"/>
        </w:trPr>
        <w:tc>
          <w:tcPr>
            <w:tcW w:w="7366" w:type="dxa"/>
          </w:tcPr>
          <w:p w14:paraId="761FC302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Weeks – Themes - Cost</w:t>
            </w:r>
          </w:p>
        </w:tc>
        <w:tc>
          <w:tcPr>
            <w:tcW w:w="1068" w:type="dxa"/>
          </w:tcPr>
          <w:p w14:paraId="3B890941" w14:textId="21CC61F9" w:rsidR="00763F31" w:rsidRPr="00946C48" w:rsidRDefault="00763F31" w:rsidP="00946C48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54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6EB21788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</w:tr>
      <w:tr w:rsidR="00763F31" w14:paraId="2C3EFF59" w14:textId="77777777" w:rsidTr="00763F31">
        <w:tc>
          <w:tcPr>
            <w:tcW w:w="7366" w:type="dxa"/>
          </w:tcPr>
          <w:p w14:paraId="792036EA" w14:textId="5889CE58" w:rsidR="00763F31" w:rsidRDefault="00763F31" w:rsidP="001F6C5A">
            <w:pPr>
              <w:jc w:val="center"/>
              <w:rPr>
                <w:rFonts w:ascii="Arial Rounded MT Bold" w:hAnsi="Arial Rounded MT Bold"/>
                <w:color w:val="0070C0"/>
                <w:sz w:val="28"/>
                <w:szCs w:val="28"/>
              </w:rPr>
            </w:pPr>
            <w:r w:rsidRPr="007A39D1">
              <w:rPr>
                <w:rFonts w:ascii="Arial Rounded MT Bold" w:hAnsi="Arial Rounded MT Bold"/>
                <w:color w:val="0070C0"/>
                <w:sz w:val="28"/>
                <w:szCs w:val="28"/>
              </w:rPr>
              <w:t>Week 1</w:t>
            </w:r>
            <w:r>
              <w:rPr>
                <w:rFonts w:ascii="Arial Rounded MT Bold" w:hAnsi="Arial Rounded MT Bold"/>
                <w:color w:val="0070C0"/>
                <w:sz w:val="28"/>
                <w:szCs w:val="28"/>
              </w:rPr>
              <w:t xml:space="preserve"> - </w:t>
            </w:r>
            <w:r w:rsidR="00063A70">
              <w:rPr>
                <w:rFonts w:ascii="Arial Rounded MT Bold" w:hAnsi="Arial Rounded MT Bold"/>
                <w:color w:val="0070C0"/>
                <w:sz w:val="28"/>
                <w:szCs w:val="28"/>
              </w:rPr>
              <w:t>S</w:t>
            </w:r>
            <w:r w:rsidR="00FA6BB0">
              <w:rPr>
                <w:rFonts w:ascii="Arial Rounded MT Bold" w:hAnsi="Arial Rounded MT Bold"/>
                <w:color w:val="0070C0"/>
                <w:sz w:val="28"/>
                <w:szCs w:val="28"/>
              </w:rPr>
              <w:t>PACE</w:t>
            </w:r>
          </w:p>
          <w:p w14:paraId="63E7ACE3" w14:textId="47C5032B" w:rsidR="00763F31" w:rsidRPr="007342B3" w:rsidRDefault="00763F31" w:rsidP="001F6C5A">
            <w:pPr>
              <w:jc w:val="center"/>
              <w:rPr>
                <w:rFonts w:ascii="Arial Rounded MT Bold" w:hAnsi="Arial Rounded MT Bold"/>
                <w:color w:val="0070C0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July </w:t>
            </w:r>
            <w:r w:rsidR="004C6E9A">
              <w:rPr>
                <w:rFonts w:ascii="Arial Rounded MT Bold" w:hAnsi="Arial Rounded MT Bold"/>
                <w:sz w:val="28"/>
                <w:szCs w:val="28"/>
              </w:rPr>
              <w:t>4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July </w:t>
            </w:r>
            <w:r w:rsidR="004C6E9A">
              <w:rPr>
                <w:rFonts w:ascii="Arial Rounded MT Bold" w:hAnsi="Arial Rounded MT Bold"/>
                <w:sz w:val="28"/>
                <w:szCs w:val="28"/>
              </w:rPr>
              <w:t>8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2A60F1" w:rsidRPr="002A60F1">
              <w:rPr>
                <w:rFonts w:ascii="Arial Rounded MT Bold" w:hAnsi="Arial Rounded MT Bold"/>
                <w:color w:val="000000"/>
                <w:sz w:val="28"/>
                <w:szCs w:val="28"/>
              </w:rPr>
              <w:t>$217.50</w:t>
            </w:r>
          </w:p>
        </w:tc>
        <w:tc>
          <w:tcPr>
            <w:tcW w:w="1068" w:type="dxa"/>
          </w:tcPr>
          <w:p w14:paraId="49E0604C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55DA215E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24D2A2CC" w14:textId="77777777" w:rsidTr="00763F31">
        <w:tc>
          <w:tcPr>
            <w:tcW w:w="7366" w:type="dxa"/>
          </w:tcPr>
          <w:p w14:paraId="07D6B7E7" w14:textId="44182278" w:rsidR="00763F31" w:rsidRPr="003743D3" w:rsidRDefault="00763F31" w:rsidP="001F6C5A">
            <w:pPr>
              <w:jc w:val="center"/>
              <w:rPr>
                <w:rFonts w:ascii="Arial Rounded MT Bold" w:hAnsi="Arial Rounded MT Bold"/>
                <w:color w:val="FF3399"/>
                <w:sz w:val="28"/>
                <w:szCs w:val="28"/>
              </w:rPr>
            </w:pPr>
            <w:r w:rsidRPr="003743D3">
              <w:rPr>
                <w:rFonts w:ascii="Arial Rounded MT Bold" w:hAnsi="Arial Rounded MT Bold"/>
                <w:color w:val="FF3399"/>
                <w:sz w:val="28"/>
                <w:szCs w:val="28"/>
              </w:rPr>
              <w:t>Week 2</w:t>
            </w:r>
            <w:r>
              <w:rPr>
                <w:rFonts w:ascii="Arial Rounded MT Bold" w:hAnsi="Arial Rounded MT Bold"/>
                <w:color w:val="FF3399"/>
                <w:sz w:val="28"/>
                <w:szCs w:val="28"/>
              </w:rPr>
              <w:t xml:space="preserve"> - </w:t>
            </w:r>
            <w:r w:rsidR="00FA6BB0">
              <w:rPr>
                <w:rFonts w:ascii="Arial Rounded MT Bold" w:hAnsi="Arial Rounded MT Bold"/>
                <w:color w:val="FF3399"/>
                <w:sz w:val="28"/>
                <w:szCs w:val="28"/>
              </w:rPr>
              <w:t>OLYMPICS</w:t>
            </w:r>
          </w:p>
          <w:p w14:paraId="5359BFBB" w14:textId="466C07C6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July 1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1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July 1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2A60F1" w:rsidRPr="002A60F1">
              <w:rPr>
                <w:rFonts w:ascii="Arial Rounded MT Bold" w:hAnsi="Arial Rounded MT Bold"/>
                <w:color w:val="000000"/>
                <w:sz w:val="28"/>
                <w:szCs w:val="28"/>
              </w:rPr>
              <w:t>$217.50</w:t>
            </w:r>
          </w:p>
        </w:tc>
        <w:tc>
          <w:tcPr>
            <w:tcW w:w="1068" w:type="dxa"/>
          </w:tcPr>
          <w:p w14:paraId="351D4638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247B2F4F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778E3D39" w14:textId="77777777" w:rsidTr="00763F31">
        <w:tc>
          <w:tcPr>
            <w:tcW w:w="7366" w:type="dxa"/>
          </w:tcPr>
          <w:p w14:paraId="3FBC2F52" w14:textId="4E9F8A1E" w:rsidR="00763F31" w:rsidRPr="00905B82" w:rsidRDefault="00763F31" w:rsidP="001F6C5A">
            <w:pPr>
              <w:jc w:val="center"/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</w:pPr>
            <w:r w:rsidRPr="00905B82"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  <w:t>Week 3</w:t>
            </w:r>
            <w:r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  <w:t xml:space="preserve"> - </w:t>
            </w:r>
            <w:r w:rsidR="00FA6BB0"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  <w:t>STEAM</w:t>
            </w:r>
          </w:p>
          <w:p w14:paraId="31703402" w14:textId="0E292950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July 1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8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July 2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2A60F1" w:rsidRPr="002A60F1">
              <w:rPr>
                <w:rFonts w:ascii="Arial Rounded MT Bold" w:hAnsi="Arial Rounded MT Bold"/>
                <w:color w:val="000000"/>
                <w:sz w:val="28"/>
                <w:szCs w:val="28"/>
              </w:rPr>
              <w:t>$217.50</w:t>
            </w:r>
          </w:p>
        </w:tc>
        <w:tc>
          <w:tcPr>
            <w:tcW w:w="1068" w:type="dxa"/>
          </w:tcPr>
          <w:p w14:paraId="3887F4B0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17501DA7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58B83206" w14:textId="77777777" w:rsidTr="00763F31">
        <w:tc>
          <w:tcPr>
            <w:tcW w:w="7366" w:type="dxa"/>
          </w:tcPr>
          <w:p w14:paraId="26CF9E55" w14:textId="343A6115" w:rsidR="00763F31" w:rsidRDefault="00763F31" w:rsidP="001F6C5A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7A39D1">
              <w:rPr>
                <w:rFonts w:ascii="Arial Rounded MT Bold" w:hAnsi="Arial Rounded MT Bold"/>
                <w:color w:val="7030A0"/>
                <w:sz w:val="28"/>
                <w:szCs w:val="28"/>
              </w:rPr>
              <w:t>Week 4</w:t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– </w:t>
            </w:r>
            <w:r w:rsidR="00FA6BB0">
              <w:rPr>
                <w:rFonts w:ascii="Arial Rounded MT Bold" w:hAnsi="Arial Rounded MT Bold"/>
                <w:color w:val="7030A0"/>
                <w:sz w:val="28"/>
                <w:szCs w:val="28"/>
              </w:rPr>
              <w:t>BEACH</w:t>
            </w:r>
          </w:p>
          <w:p w14:paraId="05F9E8A4" w14:textId="34207434" w:rsidR="00763F31" w:rsidRPr="002625C5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July 2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July 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29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2A60F1" w:rsidRPr="002A60F1">
              <w:rPr>
                <w:rFonts w:ascii="Arial Rounded MT Bold" w:hAnsi="Arial Rounded MT Bold"/>
                <w:color w:val="000000"/>
                <w:sz w:val="28"/>
                <w:szCs w:val="28"/>
              </w:rPr>
              <w:t>$217.50</w:t>
            </w:r>
          </w:p>
        </w:tc>
        <w:tc>
          <w:tcPr>
            <w:tcW w:w="1068" w:type="dxa"/>
          </w:tcPr>
          <w:p w14:paraId="5F5E932C" w14:textId="762F5973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3942F4DA" w14:textId="390C32EE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268D6CA9" w14:textId="77777777" w:rsidTr="00763F31">
        <w:tc>
          <w:tcPr>
            <w:tcW w:w="7366" w:type="dxa"/>
          </w:tcPr>
          <w:p w14:paraId="2D64006C" w14:textId="7CBB250A" w:rsidR="00763F31" w:rsidRPr="00A011D0" w:rsidRDefault="00763F31" w:rsidP="001F6C5A">
            <w:pPr>
              <w:jc w:val="center"/>
              <w:rPr>
                <w:rFonts w:ascii="Arial Rounded MT Bold" w:hAnsi="Arial Rounded MT Bold"/>
                <w:color w:val="33E509"/>
                <w:sz w:val="28"/>
                <w:szCs w:val="28"/>
              </w:rPr>
            </w:pPr>
            <w:r w:rsidRPr="00A011D0">
              <w:rPr>
                <w:rFonts w:ascii="Arial Rounded MT Bold" w:hAnsi="Arial Rounded MT Bold"/>
                <w:color w:val="33E509"/>
                <w:sz w:val="28"/>
                <w:szCs w:val="28"/>
              </w:rPr>
              <w:t>Week 5*</w:t>
            </w:r>
            <w:r>
              <w:rPr>
                <w:rFonts w:ascii="Arial Rounded MT Bold" w:hAnsi="Arial Rounded MT Bold"/>
                <w:color w:val="33E509"/>
                <w:sz w:val="28"/>
                <w:szCs w:val="28"/>
              </w:rPr>
              <w:t xml:space="preserve"> - </w:t>
            </w:r>
            <w:r w:rsidR="005E142E">
              <w:rPr>
                <w:rFonts w:ascii="Arial Rounded MT Bold" w:hAnsi="Arial Rounded MT Bold"/>
                <w:color w:val="33E509"/>
                <w:sz w:val="28"/>
                <w:szCs w:val="28"/>
              </w:rPr>
              <w:t>THINGS THAT FLY</w:t>
            </w:r>
          </w:p>
          <w:p w14:paraId="70710CD1" w14:textId="3D081350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2A60F1" w:rsidRPr="00EF6679">
              <w:rPr>
                <w:rFonts w:ascii="Arial Rounded MT Bold" w:hAnsi="Arial Rounded MT Bold"/>
                <w:sz w:val="28"/>
                <w:szCs w:val="28"/>
              </w:rPr>
              <w:t>$1</w:t>
            </w:r>
            <w:r w:rsidR="002A60F1">
              <w:rPr>
                <w:rFonts w:ascii="Arial Rounded MT Bold" w:hAnsi="Arial Rounded MT Bold"/>
                <w:sz w:val="28"/>
                <w:szCs w:val="28"/>
              </w:rPr>
              <w:t>74</w:t>
            </w:r>
            <w:r w:rsidR="002A60F1" w:rsidRPr="00EF6679"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2A60F1">
              <w:rPr>
                <w:rFonts w:ascii="Arial Rounded MT Bold" w:hAnsi="Arial Rounded MT Bold"/>
                <w:sz w:val="28"/>
                <w:szCs w:val="28"/>
              </w:rPr>
              <w:t xml:space="preserve">00 </w:t>
            </w:r>
            <w:r w:rsidRPr="00EF6679">
              <w:rPr>
                <w:rFonts w:ascii="Arial Rounded MT Bold" w:hAnsi="Arial Rounded MT Bold"/>
                <w:sz w:val="24"/>
                <w:szCs w:val="24"/>
              </w:rPr>
              <w:t xml:space="preserve">*Closed Aug </w:t>
            </w:r>
            <w:r w:rsidR="0038027A"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</w:tc>
        <w:tc>
          <w:tcPr>
            <w:tcW w:w="1068" w:type="dxa"/>
          </w:tcPr>
          <w:p w14:paraId="3C05A91C" w14:textId="653F6B88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5B09EB1C" w14:textId="6885DB23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66EC6EEF" w14:textId="77777777" w:rsidTr="00763F31">
        <w:tc>
          <w:tcPr>
            <w:tcW w:w="7366" w:type="dxa"/>
          </w:tcPr>
          <w:p w14:paraId="1A8E60EB" w14:textId="1E5B7ABE" w:rsidR="00763F31" w:rsidRPr="00905B82" w:rsidRDefault="00763F31" w:rsidP="001F6C5A">
            <w:pPr>
              <w:jc w:val="center"/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 w:rsidRPr="00905B82">
              <w:rPr>
                <w:rFonts w:ascii="Arial Rounded MT Bold" w:hAnsi="Arial Rounded MT Bold"/>
                <w:color w:val="FF0000"/>
                <w:sz w:val="28"/>
                <w:szCs w:val="28"/>
              </w:rPr>
              <w:t>Week 6</w:t>
            </w: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- </w:t>
            </w:r>
            <w:r w:rsidR="005E142E">
              <w:rPr>
                <w:rFonts w:ascii="Arial Rounded MT Bold" w:hAnsi="Arial Rounded MT Bold"/>
                <w:color w:val="FF0000"/>
                <w:sz w:val="28"/>
                <w:szCs w:val="28"/>
              </w:rPr>
              <w:t>NATURE</w:t>
            </w:r>
          </w:p>
          <w:p w14:paraId="6328E2D2" w14:textId="71B4F8E1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8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Aug 1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2A60F1" w:rsidRPr="002A60F1">
              <w:rPr>
                <w:rFonts w:ascii="Arial Rounded MT Bold" w:hAnsi="Arial Rounded MT Bold"/>
                <w:color w:val="000000"/>
                <w:sz w:val="28"/>
                <w:szCs w:val="28"/>
              </w:rPr>
              <w:t>$217.50</w:t>
            </w:r>
          </w:p>
        </w:tc>
        <w:tc>
          <w:tcPr>
            <w:tcW w:w="1068" w:type="dxa"/>
          </w:tcPr>
          <w:p w14:paraId="32928F1F" w14:textId="7DD9BA5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20B1FABA" w14:textId="177CC9BA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50F1BAF4" w14:textId="77777777" w:rsidTr="00763F31">
        <w:tc>
          <w:tcPr>
            <w:tcW w:w="7366" w:type="dxa"/>
          </w:tcPr>
          <w:p w14:paraId="1768BDF7" w14:textId="4C519CAB" w:rsidR="00763F31" w:rsidRPr="00AC7630" w:rsidRDefault="00763F31" w:rsidP="001F6C5A">
            <w:pPr>
              <w:jc w:val="center"/>
              <w:rPr>
                <w:rFonts w:ascii="Arial Rounded MT Bold" w:hAnsi="Arial Rounded MT Bold"/>
                <w:color w:val="003366"/>
                <w:sz w:val="28"/>
                <w:szCs w:val="28"/>
              </w:rPr>
            </w:pPr>
            <w:r w:rsidRPr="00AC7630">
              <w:rPr>
                <w:rFonts w:ascii="Arial Rounded MT Bold" w:hAnsi="Arial Rounded MT Bold"/>
                <w:color w:val="003366"/>
                <w:sz w:val="28"/>
                <w:szCs w:val="28"/>
              </w:rPr>
              <w:t>Week 7</w:t>
            </w:r>
            <w:r>
              <w:rPr>
                <w:rFonts w:ascii="Arial Rounded MT Bold" w:hAnsi="Arial Rounded MT Bold"/>
                <w:color w:val="003366"/>
                <w:sz w:val="28"/>
                <w:szCs w:val="28"/>
              </w:rPr>
              <w:t xml:space="preserve"> - </w:t>
            </w:r>
            <w:r w:rsidR="005E142E">
              <w:rPr>
                <w:rFonts w:ascii="Arial Rounded MT Bold" w:hAnsi="Arial Rounded MT Bold"/>
                <w:color w:val="003366"/>
                <w:sz w:val="28"/>
                <w:szCs w:val="28"/>
              </w:rPr>
              <w:t xml:space="preserve">ARTS AND </w:t>
            </w:r>
            <w:r w:rsidR="00CA548F">
              <w:rPr>
                <w:rFonts w:ascii="Arial Rounded MT Bold" w:hAnsi="Arial Rounded MT Bold"/>
                <w:color w:val="003366"/>
                <w:sz w:val="28"/>
                <w:szCs w:val="28"/>
              </w:rPr>
              <w:t>DRAMA</w:t>
            </w:r>
          </w:p>
          <w:p w14:paraId="284C58DD" w14:textId="511289DF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Aug 1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19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2A60F1" w:rsidRPr="002A60F1">
              <w:rPr>
                <w:rFonts w:ascii="Arial Rounded MT Bold" w:hAnsi="Arial Rounded MT Bold"/>
                <w:color w:val="000000"/>
                <w:sz w:val="28"/>
                <w:szCs w:val="28"/>
              </w:rPr>
              <w:t>$217.50</w:t>
            </w:r>
          </w:p>
        </w:tc>
        <w:tc>
          <w:tcPr>
            <w:tcW w:w="1068" w:type="dxa"/>
          </w:tcPr>
          <w:p w14:paraId="13F9EF9A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4F4CD0C3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5A427D48" w14:textId="77777777" w:rsidTr="00763F31">
        <w:tc>
          <w:tcPr>
            <w:tcW w:w="7366" w:type="dxa"/>
          </w:tcPr>
          <w:p w14:paraId="649E14FB" w14:textId="28B4C11B" w:rsidR="00763F31" w:rsidRPr="00A011D0" w:rsidRDefault="00763F31" w:rsidP="001F6C5A">
            <w:pPr>
              <w:jc w:val="center"/>
              <w:rPr>
                <w:rFonts w:ascii="Arial Rounded MT Bold" w:hAnsi="Arial Rounded MT Bold"/>
                <w:color w:val="008000"/>
                <w:sz w:val="28"/>
                <w:szCs w:val="28"/>
              </w:rPr>
            </w:pPr>
            <w:r w:rsidRPr="00A011D0">
              <w:rPr>
                <w:rFonts w:ascii="Arial Rounded MT Bold" w:hAnsi="Arial Rounded MT Bold"/>
                <w:color w:val="008000"/>
                <w:sz w:val="28"/>
                <w:szCs w:val="28"/>
              </w:rPr>
              <w:t>Week 8</w:t>
            </w:r>
            <w:r>
              <w:rPr>
                <w:rFonts w:ascii="Arial Rounded MT Bold" w:hAnsi="Arial Rounded MT Bold"/>
                <w:color w:val="008000"/>
                <w:sz w:val="28"/>
                <w:szCs w:val="28"/>
              </w:rPr>
              <w:t xml:space="preserve"> - </w:t>
            </w:r>
            <w:r w:rsidR="005E142E">
              <w:rPr>
                <w:rFonts w:ascii="Arial Rounded MT Bold" w:hAnsi="Arial Rounded MT Bold"/>
                <w:color w:val="008000"/>
                <w:sz w:val="28"/>
                <w:szCs w:val="28"/>
              </w:rPr>
              <w:t>WATER WORKS</w:t>
            </w:r>
          </w:p>
          <w:p w14:paraId="1F97C211" w14:textId="67031F26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Aug 2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Aug 2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6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2A60F1" w:rsidRPr="002A60F1">
              <w:rPr>
                <w:rFonts w:ascii="Arial Rounded MT Bold" w:hAnsi="Arial Rounded MT Bold"/>
                <w:color w:val="000000"/>
                <w:sz w:val="28"/>
                <w:szCs w:val="28"/>
              </w:rPr>
              <w:t>$217.50</w:t>
            </w:r>
          </w:p>
        </w:tc>
        <w:tc>
          <w:tcPr>
            <w:tcW w:w="1068" w:type="dxa"/>
          </w:tcPr>
          <w:p w14:paraId="1BFCDAB3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223805C8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3E73D796" w14:textId="77777777" w:rsidR="00F34914" w:rsidRDefault="00F34914" w:rsidP="003C6330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14:paraId="2F4EDC1E" w14:textId="77777777" w:rsidR="00E0109F" w:rsidRDefault="00A36BFE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p w14:paraId="0189FE9E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44D3F03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4693E456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CCF6E71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1A8F6B6E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5E11B06A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5E365DE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24F320BC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6F1F9861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4C8F6D45" w14:textId="1E3B9714" w:rsidR="00F34914" w:rsidRPr="00A36BFE" w:rsidRDefault="00A36BFE" w:rsidP="00A36BFE">
      <w:pPr>
        <w:spacing w:after="0" w:line="360" w:lineRule="auto"/>
        <w:rPr>
          <w:rFonts w:ascii="Bradley Hand ITC" w:hAnsi="Bradley Hand ITC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</w:p>
    <w:tbl>
      <w:tblPr>
        <w:tblStyle w:val="TableGrid"/>
        <w:tblW w:w="1020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3685"/>
        <w:gridCol w:w="283"/>
        <w:gridCol w:w="2268"/>
      </w:tblGrid>
      <w:tr w:rsidR="001030BC" w14:paraId="69D7C1CE" w14:textId="77777777" w:rsidTr="000A6C07">
        <w:trPr>
          <w:trHeight w:val="851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923BEAA" w14:textId="77777777" w:rsidR="001030BC" w:rsidRDefault="001030BC" w:rsidP="000A6C07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83" w:type="dxa"/>
          </w:tcPr>
          <w:p w14:paraId="2B564A9D" w14:textId="77777777" w:rsidR="001030BC" w:rsidRPr="008E31B6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8792E1F" w14:textId="77777777" w:rsidR="001030BC" w:rsidRDefault="001030BC" w:rsidP="000A6C07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Signature</w:t>
            </w:r>
          </w:p>
        </w:tc>
        <w:tc>
          <w:tcPr>
            <w:tcW w:w="283" w:type="dxa"/>
          </w:tcPr>
          <w:p w14:paraId="4BEB20DF" w14:textId="77777777" w:rsidR="001030BC" w:rsidRPr="008E31B6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58DB0A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Date (</w:t>
            </w:r>
            <w:r>
              <w:rPr>
                <w:rFonts w:ascii="Arial" w:hAnsi="Arial" w:cs="Arial"/>
              </w:rPr>
              <w:t>dd/mm/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 w:rsidRPr="008E31B6">
              <w:rPr>
                <w:rFonts w:ascii="Arial" w:hAnsi="Arial" w:cs="Arial"/>
              </w:rPr>
              <w:t>)</w:t>
            </w:r>
          </w:p>
        </w:tc>
      </w:tr>
      <w:tr w:rsidR="001030BC" w14:paraId="0BD4BC5E" w14:textId="77777777" w:rsidTr="000A6C07">
        <w:tc>
          <w:tcPr>
            <w:tcW w:w="3685" w:type="dxa"/>
            <w:tcBorders>
              <w:top w:val="single" w:sz="4" w:space="0" w:color="auto"/>
            </w:tcBorders>
          </w:tcPr>
          <w:p w14:paraId="1532FE5D" w14:textId="1B1E473C" w:rsidR="001030BC" w:rsidRDefault="00E0109F" w:rsidP="000A6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</w:t>
            </w:r>
          </w:p>
        </w:tc>
        <w:tc>
          <w:tcPr>
            <w:tcW w:w="283" w:type="dxa"/>
          </w:tcPr>
          <w:p w14:paraId="6054F94B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6ECA556" w14:textId="720ED992" w:rsidR="001030BC" w:rsidRDefault="001030BC" w:rsidP="000A6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83" w:type="dxa"/>
          </w:tcPr>
          <w:p w14:paraId="2F8FAE15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162D4D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(dd/mm/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403B30B0" w14:textId="6DDDBD6A" w:rsidR="00F34914" w:rsidRPr="003C6330" w:rsidRDefault="00F34914" w:rsidP="001F6C5A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sectPr w:rsidR="00F34914" w:rsidRPr="003C6330" w:rsidSect="001F6C5A">
      <w:footerReference w:type="default" r:id="rId8"/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FA45" w14:textId="77777777" w:rsidR="008C2DC6" w:rsidRDefault="008C2DC6" w:rsidP="001F6C5A">
      <w:pPr>
        <w:spacing w:after="0" w:line="240" w:lineRule="auto"/>
      </w:pPr>
      <w:r>
        <w:separator/>
      </w:r>
    </w:p>
  </w:endnote>
  <w:endnote w:type="continuationSeparator" w:id="0">
    <w:p w14:paraId="7E13381B" w14:textId="77777777" w:rsidR="008C2DC6" w:rsidRDefault="008C2DC6" w:rsidP="001F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8909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78530C" w14:textId="33579D5A" w:rsidR="001F6C5A" w:rsidRDefault="001F6C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D22C6D" w14:textId="77777777" w:rsidR="001F6C5A" w:rsidRDefault="001F6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31E8" w14:textId="77777777" w:rsidR="008C2DC6" w:rsidRDefault="008C2DC6" w:rsidP="001F6C5A">
      <w:pPr>
        <w:spacing w:after="0" w:line="240" w:lineRule="auto"/>
      </w:pPr>
      <w:r>
        <w:separator/>
      </w:r>
    </w:p>
  </w:footnote>
  <w:footnote w:type="continuationSeparator" w:id="0">
    <w:p w14:paraId="5B344DB6" w14:textId="77777777" w:rsidR="008C2DC6" w:rsidRDefault="008C2DC6" w:rsidP="001F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36B"/>
    <w:multiLevelType w:val="hybridMultilevel"/>
    <w:tmpl w:val="1460EB1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38E8"/>
    <w:multiLevelType w:val="hybridMultilevel"/>
    <w:tmpl w:val="01B603E6"/>
    <w:lvl w:ilvl="0" w:tplc="08F84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36606">
    <w:abstractNumId w:val="0"/>
  </w:num>
  <w:num w:numId="2" w16cid:durableId="18582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0"/>
    <w:rsid w:val="00007D98"/>
    <w:rsid w:val="00063A70"/>
    <w:rsid w:val="000951E7"/>
    <w:rsid w:val="000A5631"/>
    <w:rsid w:val="000D7247"/>
    <w:rsid w:val="000E6050"/>
    <w:rsid w:val="001030BC"/>
    <w:rsid w:val="001D14C6"/>
    <w:rsid w:val="001F6C5A"/>
    <w:rsid w:val="00207B3D"/>
    <w:rsid w:val="00257375"/>
    <w:rsid w:val="002625C5"/>
    <w:rsid w:val="002A60F1"/>
    <w:rsid w:val="002B03CF"/>
    <w:rsid w:val="002F3393"/>
    <w:rsid w:val="00316C44"/>
    <w:rsid w:val="00324F5A"/>
    <w:rsid w:val="003535FF"/>
    <w:rsid w:val="0038027A"/>
    <w:rsid w:val="003C6330"/>
    <w:rsid w:val="003F5D7A"/>
    <w:rsid w:val="004820E3"/>
    <w:rsid w:val="00485514"/>
    <w:rsid w:val="004A268C"/>
    <w:rsid w:val="004C6E9A"/>
    <w:rsid w:val="005D7F41"/>
    <w:rsid w:val="005E142E"/>
    <w:rsid w:val="00636B78"/>
    <w:rsid w:val="006871E5"/>
    <w:rsid w:val="00687330"/>
    <w:rsid w:val="006C4E91"/>
    <w:rsid w:val="006C597D"/>
    <w:rsid w:val="006C651F"/>
    <w:rsid w:val="006C7A49"/>
    <w:rsid w:val="006D0C8C"/>
    <w:rsid w:val="00726BAF"/>
    <w:rsid w:val="007342B3"/>
    <w:rsid w:val="00763F31"/>
    <w:rsid w:val="008101BA"/>
    <w:rsid w:val="0082047E"/>
    <w:rsid w:val="0083420A"/>
    <w:rsid w:val="00847745"/>
    <w:rsid w:val="008539C1"/>
    <w:rsid w:val="00855D4E"/>
    <w:rsid w:val="00874717"/>
    <w:rsid w:val="008C0D5E"/>
    <w:rsid w:val="008C2DC6"/>
    <w:rsid w:val="00946C48"/>
    <w:rsid w:val="009A7060"/>
    <w:rsid w:val="00A36BFE"/>
    <w:rsid w:val="00A51F8D"/>
    <w:rsid w:val="00A7538C"/>
    <w:rsid w:val="00A9611E"/>
    <w:rsid w:val="00AB34A5"/>
    <w:rsid w:val="00B67B8D"/>
    <w:rsid w:val="00C2275E"/>
    <w:rsid w:val="00C464D4"/>
    <w:rsid w:val="00C60D6B"/>
    <w:rsid w:val="00C67F71"/>
    <w:rsid w:val="00C707DE"/>
    <w:rsid w:val="00CA22D9"/>
    <w:rsid w:val="00CA548F"/>
    <w:rsid w:val="00D03353"/>
    <w:rsid w:val="00D6615F"/>
    <w:rsid w:val="00D769BF"/>
    <w:rsid w:val="00E0109F"/>
    <w:rsid w:val="00E03F00"/>
    <w:rsid w:val="00E974CB"/>
    <w:rsid w:val="00EC0B50"/>
    <w:rsid w:val="00F07A84"/>
    <w:rsid w:val="00F34914"/>
    <w:rsid w:val="00F44893"/>
    <w:rsid w:val="00FA6BB0"/>
    <w:rsid w:val="00FC1AD1"/>
    <w:rsid w:val="00FD425D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998F"/>
  <w15:chartTrackingRefBased/>
  <w15:docId w15:val="{A1C0C32A-4BDE-423C-8FBC-E3047AC3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">
    <w:name w:val="Normal A"/>
    <w:basedOn w:val="Normal"/>
    <w:qFormat/>
    <w:rsid w:val="003C6330"/>
    <w:pPr>
      <w:spacing w:after="200" w:line="276" w:lineRule="auto"/>
    </w:pPr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48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0E3"/>
    <w:rPr>
      <w:color w:val="808080"/>
    </w:rPr>
  </w:style>
  <w:style w:type="paragraph" w:customStyle="1" w:styleId="Heading2A">
    <w:name w:val="Heading 2A"/>
    <w:basedOn w:val="Normal"/>
    <w:qFormat/>
    <w:rsid w:val="004820E3"/>
    <w:pPr>
      <w:keepNext/>
      <w:spacing w:before="240" w:after="200" w:line="276" w:lineRule="auto"/>
      <w:jc w:val="center"/>
      <w:outlineLvl w:val="1"/>
    </w:pPr>
    <w:rPr>
      <w:rFonts w:ascii="Arial" w:hAnsi="Arial" w:cs="Arial"/>
      <w:b/>
      <w:sz w:val="28"/>
      <w:szCs w:val="28"/>
    </w:rPr>
  </w:style>
  <w:style w:type="paragraph" w:customStyle="1" w:styleId="Heading3A">
    <w:name w:val="Heading 3A"/>
    <w:basedOn w:val="Normal"/>
    <w:qFormat/>
    <w:rsid w:val="00C464D4"/>
    <w:pPr>
      <w:keepNext/>
      <w:spacing w:after="0" w:line="276" w:lineRule="auto"/>
      <w:outlineLvl w:val="2"/>
    </w:pPr>
    <w:rPr>
      <w:rFonts w:ascii="Arial" w:hAnsi="Arial" w:cs="Arial"/>
      <w:b/>
      <w:sz w:val="24"/>
    </w:rPr>
  </w:style>
  <w:style w:type="paragraph" w:customStyle="1" w:styleId="Heading-Column2">
    <w:name w:val="Heading - Column 2"/>
    <w:basedOn w:val="Normal"/>
    <w:qFormat/>
    <w:rsid w:val="00C464D4"/>
    <w:pPr>
      <w:spacing w:after="0" w:line="240" w:lineRule="auto"/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207B3D"/>
    <w:pPr>
      <w:ind w:left="720"/>
      <w:contextualSpacing/>
    </w:pPr>
  </w:style>
  <w:style w:type="paragraph" w:customStyle="1" w:styleId="Heading2B">
    <w:name w:val="Heading 2B"/>
    <w:basedOn w:val="Normal"/>
    <w:qFormat/>
    <w:rsid w:val="001030BC"/>
    <w:pPr>
      <w:spacing w:after="200" w:line="276" w:lineRule="auto"/>
      <w:outlineLvl w:val="1"/>
    </w:pPr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6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C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5A"/>
  </w:style>
  <w:style w:type="paragraph" w:styleId="Footer">
    <w:name w:val="footer"/>
    <w:basedOn w:val="Normal"/>
    <w:link w:val="FooterChar"/>
    <w:uiPriority w:val="99"/>
    <w:unhideWhenUsed/>
    <w:rsid w:val="001F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Jurema Carvalho</dc:creator>
  <cp:keywords/>
  <dc:description/>
  <cp:lastModifiedBy>Jurema Carvalho</cp:lastModifiedBy>
  <cp:revision>3</cp:revision>
  <dcterms:created xsi:type="dcterms:W3CDTF">2022-03-31T16:47:00Z</dcterms:created>
  <dcterms:modified xsi:type="dcterms:W3CDTF">2022-05-03T16:35:00Z</dcterms:modified>
</cp:coreProperties>
</file>